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4" w:type="dxa"/>
        <w:tblInd w:w="93" w:type="dxa"/>
        <w:tblLook w:val="04A0" w:firstRow="1" w:lastRow="0" w:firstColumn="1" w:lastColumn="0" w:noHBand="0" w:noVBand="1"/>
      </w:tblPr>
      <w:tblGrid>
        <w:gridCol w:w="1003"/>
        <w:gridCol w:w="3832"/>
        <w:gridCol w:w="459"/>
        <w:gridCol w:w="798"/>
        <w:gridCol w:w="576"/>
        <w:gridCol w:w="554"/>
        <w:gridCol w:w="95"/>
        <w:gridCol w:w="810"/>
        <w:gridCol w:w="51"/>
        <w:gridCol w:w="752"/>
        <w:gridCol w:w="325"/>
        <w:gridCol w:w="851"/>
        <w:gridCol w:w="992"/>
        <w:gridCol w:w="96"/>
      </w:tblGrid>
      <w:tr w:rsidR="00916023" w:rsidRPr="00916023" w:rsidTr="00812252">
        <w:trPr>
          <w:gridAfter w:val="1"/>
          <w:wAfter w:w="96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23" w:rsidRPr="004A2AC6" w:rsidRDefault="00916023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023" w:rsidRPr="00916023" w:rsidRDefault="00916023" w:rsidP="00916023">
            <w:pPr>
              <w:jc w:val="center"/>
              <w:rPr>
                <w:b/>
                <w:lang w:val="en-US"/>
              </w:rPr>
            </w:pPr>
            <w:r w:rsidRPr="00916023">
              <w:rPr>
                <w:b/>
                <w:lang w:val="en-US"/>
              </w:rPr>
              <w:t>THE PROTOCOL OF VOTING RESULTS</w:t>
            </w:r>
          </w:p>
        </w:tc>
      </w:tr>
      <w:tr w:rsidR="00916023" w:rsidRPr="00916023" w:rsidTr="00812252">
        <w:trPr>
          <w:gridAfter w:val="1"/>
          <w:wAfter w:w="96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23" w:rsidRPr="00916023" w:rsidRDefault="00916023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023" w:rsidRPr="00916023" w:rsidRDefault="00916023" w:rsidP="00916023">
            <w:pPr>
              <w:jc w:val="center"/>
              <w:rPr>
                <w:b/>
                <w:lang w:val="en-US"/>
              </w:rPr>
            </w:pPr>
            <w:r w:rsidRPr="00916023">
              <w:rPr>
                <w:b/>
                <w:lang w:val="en-US"/>
              </w:rPr>
              <w:t>Extraordinary General Meeting of Shareholders</w:t>
            </w:r>
          </w:p>
        </w:tc>
      </w:tr>
      <w:tr w:rsidR="00916023" w:rsidRPr="004A2AC6" w:rsidTr="00812252">
        <w:trPr>
          <w:gridAfter w:val="1"/>
          <w:wAfter w:w="96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23" w:rsidRPr="00916023" w:rsidRDefault="00916023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023" w:rsidRPr="00916023" w:rsidRDefault="00916023" w:rsidP="00916023">
            <w:pPr>
              <w:jc w:val="center"/>
              <w:rPr>
                <w:b/>
              </w:rPr>
            </w:pPr>
            <w:r w:rsidRPr="00916023">
              <w:rPr>
                <w:b/>
              </w:rPr>
              <w:t>JSC "</w:t>
            </w:r>
            <w:proofErr w:type="spellStart"/>
            <w:r w:rsidRPr="00916023">
              <w:rPr>
                <w:b/>
              </w:rPr>
              <w:t>O'zneftgazinformatika</w:t>
            </w:r>
            <w:proofErr w:type="spellEnd"/>
            <w:r w:rsidRPr="00916023">
              <w:rPr>
                <w:b/>
              </w:rPr>
              <w:t>"</w:t>
            </w:r>
          </w:p>
        </w:tc>
      </w:tr>
      <w:tr w:rsidR="00916023" w:rsidRPr="00916023" w:rsidTr="00812252">
        <w:trPr>
          <w:gridAfter w:val="1"/>
          <w:wAfter w:w="96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23" w:rsidRPr="004A2AC6" w:rsidRDefault="00916023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023" w:rsidRPr="00916023" w:rsidRDefault="00916023" w:rsidP="00916023">
            <w:pPr>
              <w:jc w:val="center"/>
              <w:rPr>
                <w:b/>
                <w:lang w:val="en-US"/>
              </w:rPr>
            </w:pPr>
            <w:r w:rsidRPr="00916023">
              <w:rPr>
                <w:b/>
                <w:lang w:val="en-US"/>
              </w:rPr>
              <w:t>At the choice of counting commission for</w:t>
            </w:r>
          </w:p>
        </w:tc>
      </w:tr>
      <w:tr w:rsidR="00916023" w:rsidRPr="004A2AC6" w:rsidTr="00812252">
        <w:trPr>
          <w:gridAfter w:val="1"/>
          <w:wAfter w:w="96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23" w:rsidRPr="00916023" w:rsidRDefault="00916023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023" w:rsidRPr="00916023" w:rsidRDefault="00916023" w:rsidP="00916023">
            <w:pPr>
              <w:jc w:val="center"/>
              <w:rPr>
                <w:b/>
              </w:rPr>
            </w:pPr>
            <w:proofErr w:type="spellStart"/>
            <w:r w:rsidRPr="00916023">
              <w:rPr>
                <w:b/>
              </w:rPr>
              <w:t>October</w:t>
            </w:r>
            <w:proofErr w:type="spellEnd"/>
            <w:r w:rsidRPr="00916023">
              <w:rPr>
                <w:b/>
              </w:rPr>
              <w:t xml:space="preserve"> 26, 2016</w:t>
            </w:r>
          </w:p>
        </w:tc>
      </w:tr>
      <w:tr w:rsidR="004A2AC6" w:rsidRPr="004A2AC6" w:rsidTr="00812252">
        <w:trPr>
          <w:gridAfter w:val="1"/>
          <w:wAfter w:w="96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5A68" w:rsidRPr="004A2AC6" w:rsidTr="00812252">
        <w:trPr>
          <w:gridAfter w:val="1"/>
          <w:wAfter w:w="96" w:type="dxa"/>
          <w:trHeight w:val="300"/>
        </w:trPr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68" w:rsidRPr="00F27D75" w:rsidRDefault="00845A68" w:rsidP="00B75A4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F27D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The total number of shares of JSC </w:t>
            </w:r>
            <w:proofErr w:type="spellStart"/>
            <w:r w:rsidRPr="00F27D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O'zneftgazinformatika</w:t>
            </w:r>
            <w:proofErr w:type="spellEnd"/>
            <w:r w:rsidRPr="00F27D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"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68" w:rsidRPr="004A2AC6" w:rsidRDefault="00845A68" w:rsidP="004A2AC6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615323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68" w:rsidRPr="004A2AC6" w:rsidRDefault="00845A68" w:rsidP="004A2AC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68" w:rsidRPr="004A2AC6" w:rsidRDefault="00845A6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68" w:rsidRPr="004A2AC6" w:rsidRDefault="00845A6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68" w:rsidRPr="004A2AC6" w:rsidRDefault="00845A6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2AC6" w:rsidRPr="004A2AC6" w:rsidTr="00812252">
        <w:trPr>
          <w:gridAfter w:val="1"/>
          <w:wAfter w:w="96" w:type="dxa"/>
          <w:trHeight w:val="285"/>
        </w:trPr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845A6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7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including</w:t>
            </w:r>
            <w:proofErr w:type="spellEnd"/>
            <w:r w:rsidRPr="00D13D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5A68" w:rsidRPr="004A2AC6" w:rsidTr="00812252">
        <w:trPr>
          <w:gridAfter w:val="1"/>
          <w:wAfter w:w="96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68" w:rsidRPr="004A2AC6" w:rsidRDefault="00845A6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68" w:rsidRPr="00845A68" w:rsidRDefault="00845A68" w:rsidP="00845A68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"Mubarekneftegaz"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LTD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A68" w:rsidRPr="004A2AC6" w:rsidRDefault="00845A68" w:rsidP="004A2AC6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322797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68" w:rsidRPr="006317C8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shares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68" w:rsidRPr="004A2AC6" w:rsidRDefault="00845A6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68" w:rsidRPr="004A2AC6" w:rsidRDefault="00845A6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68" w:rsidRPr="004A2AC6" w:rsidRDefault="00845A6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2AC6" w:rsidRPr="004A2AC6" w:rsidTr="00812252">
        <w:trPr>
          <w:gridAfter w:val="1"/>
          <w:wAfter w:w="96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845A68" w:rsidRDefault="00845A6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Atlant</w:t>
            </w:r>
            <w:proofErr w:type="spellEnd"/>
            <w:r w:rsidR="004A2AC6"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Ltd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AC6" w:rsidRPr="004A2AC6" w:rsidRDefault="004A2AC6" w:rsidP="004A2AC6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112308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shares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5A68" w:rsidRPr="004A2AC6" w:rsidTr="00812252">
        <w:trPr>
          <w:gridAfter w:val="1"/>
          <w:wAfter w:w="96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68" w:rsidRPr="004A2AC6" w:rsidRDefault="00845A6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68" w:rsidRPr="00373E26" w:rsidRDefault="00845A68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Shareholders</w:t>
            </w:r>
            <w:proofErr w:type="spellEnd"/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individuals</w:t>
            </w:r>
            <w:proofErr w:type="spellEnd"/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68" w:rsidRPr="004A2AC6" w:rsidRDefault="00845A68" w:rsidP="004A2AC6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180218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6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shares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68" w:rsidRPr="004A2AC6" w:rsidRDefault="00845A6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68" w:rsidRPr="004A2AC6" w:rsidRDefault="00845A6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A68" w:rsidRPr="004A2AC6" w:rsidRDefault="00845A6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2AC6" w:rsidRPr="004A2AC6" w:rsidTr="00812252">
        <w:trPr>
          <w:gridAfter w:val="1"/>
          <w:wAfter w:w="96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2AC6" w:rsidRPr="004A2AC6" w:rsidTr="00812252">
        <w:trPr>
          <w:gridAfter w:val="1"/>
          <w:wAfter w:w="96" w:type="dxa"/>
          <w:trHeight w:val="300"/>
        </w:trPr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6317C8" w:rsidP="006317C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2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Registered</w:t>
            </w:r>
            <w:proofErr w:type="spellEnd"/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A2AC6"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25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shareholders</w:t>
            </w:r>
            <w:r w:rsidR="004A2AC6"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510572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6317C8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17C8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shares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2AC6" w:rsidRPr="004A2AC6" w:rsidTr="00812252">
        <w:trPr>
          <w:gridAfter w:val="1"/>
          <w:wAfter w:w="96" w:type="dxa"/>
          <w:trHeight w:val="285"/>
        </w:trPr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6317C8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Including: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17C8" w:rsidRPr="004A2AC6" w:rsidTr="00812252">
        <w:trPr>
          <w:gridAfter w:val="1"/>
          <w:wAfter w:w="96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845A68" w:rsidRDefault="006317C8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"Mubarekneftegaz"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LTD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322797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shares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17C8" w:rsidRPr="004A2AC6" w:rsidTr="00812252">
        <w:trPr>
          <w:gridAfter w:val="1"/>
          <w:wAfter w:w="96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845A68" w:rsidRDefault="006317C8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Atlant</w:t>
            </w:r>
            <w:proofErr w:type="spellEnd"/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Ltd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112308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shares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17C8" w:rsidRPr="004A2AC6" w:rsidTr="00812252">
        <w:trPr>
          <w:gridAfter w:val="1"/>
          <w:wAfter w:w="96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373E26" w:rsidRDefault="006317C8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Shareholders</w:t>
            </w:r>
            <w:proofErr w:type="spellEnd"/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individuals</w:t>
            </w:r>
            <w:proofErr w:type="spellEnd"/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75467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shares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2AC6" w:rsidRPr="004A2AC6" w:rsidTr="00812252">
        <w:trPr>
          <w:gridAfter w:val="1"/>
          <w:wAfter w:w="96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2AC6" w:rsidRPr="00D76D6E" w:rsidTr="00812252">
        <w:trPr>
          <w:gridAfter w:val="1"/>
          <w:wAfter w:w="96" w:type="dxa"/>
          <w:trHeight w:val="300"/>
        </w:trPr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D76D6E" w:rsidRDefault="00D76D6E" w:rsidP="004A2AC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510502</w:t>
            </w:r>
            <w:r w:rsidRPr="007429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ballots participated in the voting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D76D6E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D76D6E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D76D6E" w:rsidRDefault="004A2AC6" w:rsidP="004A2AC6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D76D6E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D76D6E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4A2AC6" w:rsidRPr="004A2AC6" w:rsidTr="00812252">
        <w:trPr>
          <w:gridAfter w:val="1"/>
          <w:wAfter w:w="96" w:type="dxa"/>
          <w:trHeight w:val="285"/>
        </w:trPr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D76D6E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Including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C6" w:rsidRPr="004A2AC6" w:rsidRDefault="004A2A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17C8" w:rsidRPr="004A2AC6" w:rsidTr="00812252">
        <w:trPr>
          <w:gridAfter w:val="1"/>
          <w:wAfter w:w="96" w:type="dxa"/>
          <w:trHeight w:val="28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845A68" w:rsidRDefault="006317C8" w:rsidP="001C609D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"Mubarekneftegaz"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LTD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322797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shares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63,22%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17C8" w:rsidRPr="004A2AC6" w:rsidTr="00812252">
        <w:trPr>
          <w:gridAfter w:val="1"/>
          <w:wAfter w:w="96" w:type="dxa"/>
          <w:trHeight w:val="28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845A68" w:rsidRDefault="006317C8" w:rsidP="001C609D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Atlant</w:t>
            </w:r>
            <w:proofErr w:type="spellEnd"/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Ltd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112308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shares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17C8" w:rsidRPr="004A2AC6" w:rsidTr="00812252">
        <w:trPr>
          <w:gridAfter w:val="1"/>
          <w:wAfter w:w="96" w:type="dxa"/>
          <w:trHeight w:val="28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373E26" w:rsidRDefault="006317C8" w:rsidP="001C609D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Shareholders</w:t>
            </w:r>
            <w:proofErr w:type="spellEnd"/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individuals</w:t>
            </w:r>
            <w:proofErr w:type="spellEnd"/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75467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shares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14,78%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17C8" w:rsidRPr="004A2AC6" w:rsidTr="00812252">
        <w:trPr>
          <w:gridAfter w:val="1"/>
          <w:wAfter w:w="96" w:type="dxa"/>
          <w:trHeight w:val="28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6D6E" w:rsidRPr="004A2AC6" w:rsidTr="00812252">
        <w:trPr>
          <w:gridAfter w:val="1"/>
          <w:wAfter w:w="96" w:type="dxa"/>
          <w:trHeight w:val="300"/>
        </w:trPr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6E" w:rsidRPr="00B445B4" w:rsidRDefault="00D76D6E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445B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 The voting was attended by: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6E" w:rsidRPr="004A2AC6" w:rsidRDefault="00D76D6E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510572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6E" w:rsidRPr="00D76D6E" w:rsidRDefault="00D76D6E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votes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6E" w:rsidRPr="004A2AC6" w:rsidRDefault="00D76D6E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6E" w:rsidRPr="004A2AC6" w:rsidRDefault="00D76D6E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6E" w:rsidRPr="004A2AC6" w:rsidRDefault="00D76D6E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17C8" w:rsidRPr="004A2AC6" w:rsidTr="00812252">
        <w:trPr>
          <w:gridAfter w:val="1"/>
          <w:wAfter w:w="96" w:type="dxa"/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6D6E" w:rsidRPr="00D76D6E" w:rsidTr="00812252">
        <w:trPr>
          <w:gridAfter w:val="1"/>
          <w:wAfter w:w="96" w:type="dxa"/>
          <w:trHeight w:val="285"/>
        </w:trPr>
        <w:tc>
          <w:tcPr>
            <w:tcW w:w="8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6E" w:rsidRPr="004610E9" w:rsidRDefault="00D76D6E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610E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The distribution of votes in the voting is shown in the table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6E" w:rsidRPr="00D76D6E" w:rsidRDefault="00D76D6E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6E" w:rsidRPr="00D76D6E" w:rsidRDefault="00D76D6E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6E" w:rsidRPr="00D76D6E" w:rsidRDefault="00D76D6E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6317C8" w:rsidRPr="00D76D6E" w:rsidTr="00812252">
        <w:trPr>
          <w:gridAfter w:val="1"/>
          <w:wAfter w:w="96" w:type="dxa"/>
          <w:trHeight w:val="28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D76D6E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D76D6E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D76D6E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D76D6E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D76D6E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D76D6E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D76D6E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213BE5" w:rsidRPr="004A2AC6" w:rsidTr="00812252">
        <w:trPr>
          <w:trHeight w:val="93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BE5" w:rsidRPr="001F1829" w:rsidRDefault="00213BE5" w:rsidP="00B75A4C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# question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BE5" w:rsidRPr="001F1829" w:rsidRDefault="00213BE5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Questions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BE5" w:rsidRPr="001F1829" w:rsidRDefault="00213BE5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For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BE5" w:rsidRPr="00373E26" w:rsidRDefault="00213BE5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%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BE5" w:rsidRPr="001F1829" w:rsidRDefault="00213BE5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Against</w:t>
            </w:r>
          </w:p>
        </w:tc>
        <w:tc>
          <w:tcPr>
            <w:tcW w:w="8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BE5" w:rsidRPr="00373E26" w:rsidRDefault="00213BE5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%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BE5" w:rsidRPr="001F1829" w:rsidRDefault="00213BE5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F18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Abstained</w:t>
            </w:r>
            <w:proofErr w:type="spellEnd"/>
          </w:p>
        </w:tc>
        <w:tc>
          <w:tcPr>
            <w:tcW w:w="1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3BE5" w:rsidRPr="00373E26" w:rsidRDefault="00213BE5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6317C8" w:rsidRPr="004A2AC6" w:rsidTr="00812252">
        <w:trPr>
          <w:trHeight w:val="58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C8" w:rsidRPr="00213BE5" w:rsidRDefault="00213BE5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13BE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Approval of the quantitative and personal composition of the Counting Commission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510572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C8" w:rsidRPr="004A2AC6" w:rsidRDefault="006317C8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0,00%</w:t>
            </w:r>
          </w:p>
        </w:tc>
      </w:tr>
      <w:tr w:rsidR="006317C8" w:rsidRPr="004A2AC6" w:rsidTr="00812252">
        <w:trPr>
          <w:gridAfter w:val="1"/>
          <w:wAfter w:w="96" w:type="dxa"/>
          <w:trHeight w:val="28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7C8" w:rsidRPr="004A2AC6" w:rsidRDefault="006317C8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2252" w:rsidRPr="004A2AC6" w:rsidTr="00812252">
        <w:trPr>
          <w:gridAfter w:val="1"/>
          <w:wAfter w:w="96" w:type="dxa"/>
          <w:trHeight w:val="28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52" w:rsidRPr="004A2AC6" w:rsidRDefault="00812252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52" w:rsidRPr="00CA757D" w:rsidRDefault="00812252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A75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Members of the Counting Commission: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52" w:rsidRPr="00373E26" w:rsidRDefault="00812252" w:rsidP="000D6DC6">
            <w:pPr>
              <w:ind w:left="-142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Shulgina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I.P</w:t>
            </w:r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52" w:rsidRPr="004A2AC6" w:rsidRDefault="00812252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52" w:rsidRPr="004A2AC6" w:rsidRDefault="00812252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52" w:rsidRPr="004A2AC6" w:rsidRDefault="00812252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52" w:rsidRPr="004A2AC6" w:rsidRDefault="00812252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2252" w:rsidRPr="004A2AC6" w:rsidTr="00812252">
        <w:trPr>
          <w:gridAfter w:val="1"/>
          <w:wAfter w:w="96" w:type="dxa"/>
          <w:trHeight w:val="28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52" w:rsidRPr="004A2AC6" w:rsidRDefault="00812252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52" w:rsidRPr="004A2AC6" w:rsidRDefault="00812252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252" w:rsidRPr="00497A25" w:rsidRDefault="00812252" w:rsidP="000D6DC6">
            <w:pPr>
              <w:ind w:left="-142" w:firstLine="0"/>
            </w:pPr>
            <w:proofErr w:type="spellStart"/>
            <w:r w:rsidRPr="00497A25">
              <w:t>Iminova</w:t>
            </w:r>
            <w:proofErr w:type="spellEnd"/>
            <w:r w:rsidRPr="00497A25">
              <w:t xml:space="preserve"> G.K.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52" w:rsidRPr="004A2AC6" w:rsidRDefault="00812252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52" w:rsidRPr="004A2AC6" w:rsidRDefault="00812252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52" w:rsidRPr="004A2AC6" w:rsidRDefault="00812252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52" w:rsidRPr="004A2AC6" w:rsidRDefault="00812252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2252" w:rsidRPr="004A2AC6" w:rsidTr="00812252">
        <w:trPr>
          <w:gridAfter w:val="1"/>
          <w:wAfter w:w="96" w:type="dxa"/>
          <w:trHeight w:val="28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52" w:rsidRPr="004A2AC6" w:rsidRDefault="00812252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52" w:rsidRPr="004A2AC6" w:rsidRDefault="00812252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252" w:rsidRDefault="00812252" w:rsidP="000D6DC6">
            <w:pPr>
              <w:ind w:left="-142" w:firstLine="0"/>
            </w:pPr>
            <w:proofErr w:type="spellStart"/>
            <w:r w:rsidRPr="00497A25">
              <w:t>Rakhmanova</w:t>
            </w:r>
            <w:proofErr w:type="spellEnd"/>
            <w:r w:rsidRPr="00497A25">
              <w:t xml:space="preserve"> K.T.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52" w:rsidRPr="004A2AC6" w:rsidRDefault="00812252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52" w:rsidRPr="004A2AC6" w:rsidRDefault="00812252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52" w:rsidRPr="004A2AC6" w:rsidRDefault="00812252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252" w:rsidRPr="004A2AC6" w:rsidRDefault="00812252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12252" w:rsidRDefault="00812252"/>
    <w:p w:rsidR="00812252" w:rsidRDefault="00812252">
      <w:r>
        <w:br w:type="page"/>
      </w:r>
    </w:p>
    <w:tbl>
      <w:tblPr>
        <w:tblW w:w="11785" w:type="dxa"/>
        <w:tblInd w:w="-17" w:type="dxa"/>
        <w:tblLook w:val="04A0" w:firstRow="1" w:lastRow="0" w:firstColumn="1" w:lastColumn="0" w:noHBand="0" w:noVBand="1"/>
      </w:tblPr>
      <w:tblGrid>
        <w:gridCol w:w="110"/>
        <w:gridCol w:w="893"/>
        <w:gridCol w:w="110"/>
        <w:gridCol w:w="3724"/>
        <w:gridCol w:w="567"/>
        <w:gridCol w:w="559"/>
        <w:gridCol w:w="239"/>
        <w:gridCol w:w="336"/>
        <w:gridCol w:w="567"/>
        <w:gridCol w:w="250"/>
        <w:gridCol w:w="77"/>
        <w:gridCol w:w="322"/>
        <w:gridCol w:w="449"/>
        <w:gridCol w:w="115"/>
        <w:gridCol w:w="246"/>
        <w:gridCol w:w="51"/>
        <w:gridCol w:w="199"/>
        <w:gridCol w:w="319"/>
        <w:gridCol w:w="559"/>
        <w:gridCol w:w="244"/>
        <w:gridCol w:w="6"/>
        <w:gridCol w:w="183"/>
        <w:gridCol w:w="418"/>
        <w:gridCol w:w="250"/>
        <w:gridCol w:w="139"/>
        <w:gridCol w:w="327"/>
        <w:gridCol w:w="276"/>
        <w:gridCol w:w="250"/>
      </w:tblGrid>
      <w:tr w:rsidR="000D6DC6" w:rsidRPr="00812252" w:rsidTr="000D6DC6">
        <w:trPr>
          <w:gridAfter w:val="2"/>
          <w:wAfter w:w="526" w:type="dxa"/>
          <w:trHeight w:val="300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    </w:t>
            </w:r>
          </w:p>
        </w:tc>
        <w:tc>
          <w:tcPr>
            <w:tcW w:w="102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6DC6" w:rsidRPr="00916023" w:rsidRDefault="000D6DC6" w:rsidP="00B75A4C">
            <w:pPr>
              <w:jc w:val="center"/>
              <w:rPr>
                <w:b/>
                <w:lang w:val="en-US"/>
              </w:rPr>
            </w:pPr>
            <w:r w:rsidRPr="00916023">
              <w:rPr>
                <w:b/>
                <w:lang w:val="en-US"/>
              </w:rPr>
              <w:t>THE PROTOCOL OF VOTING RESULTS</w:t>
            </w:r>
          </w:p>
        </w:tc>
      </w:tr>
      <w:tr w:rsidR="000D6DC6" w:rsidRPr="00812252" w:rsidTr="000D6DC6">
        <w:trPr>
          <w:gridAfter w:val="2"/>
          <w:wAfter w:w="526" w:type="dxa"/>
          <w:trHeight w:val="300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812252" w:rsidRDefault="000D6D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2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6DC6" w:rsidRPr="00916023" w:rsidRDefault="000D6DC6" w:rsidP="00B75A4C">
            <w:pPr>
              <w:jc w:val="center"/>
              <w:rPr>
                <w:b/>
                <w:lang w:val="en-US"/>
              </w:rPr>
            </w:pPr>
            <w:r w:rsidRPr="00916023">
              <w:rPr>
                <w:b/>
                <w:lang w:val="en-US"/>
              </w:rPr>
              <w:t>Extraordinary General Meeting of Shareholders</w:t>
            </w:r>
          </w:p>
        </w:tc>
      </w:tr>
      <w:tr w:rsidR="000D6DC6" w:rsidRPr="004A2AC6" w:rsidTr="000D6DC6">
        <w:trPr>
          <w:gridAfter w:val="2"/>
          <w:wAfter w:w="526" w:type="dxa"/>
          <w:trHeight w:val="300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812252" w:rsidRDefault="000D6D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2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6DC6" w:rsidRPr="00916023" w:rsidRDefault="000D6DC6" w:rsidP="00B75A4C">
            <w:pPr>
              <w:jc w:val="center"/>
              <w:rPr>
                <w:b/>
              </w:rPr>
            </w:pPr>
            <w:r w:rsidRPr="00916023">
              <w:rPr>
                <w:b/>
              </w:rPr>
              <w:t>JSC "</w:t>
            </w:r>
            <w:proofErr w:type="spellStart"/>
            <w:r w:rsidRPr="00916023">
              <w:rPr>
                <w:b/>
              </w:rPr>
              <w:t>O'zneftgazinformatika</w:t>
            </w:r>
            <w:proofErr w:type="spellEnd"/>
            <w:r w:rsidRPr="00916023">
              <w:rPr>
                <w:b/>
              </w:rPr>
              <w:t>"</w:t>
            </w:r>
          </w:p>
        </w:tc>
      </w:tr>
      <w:tr w:rsidR="000D6DC6" w:rsidRPr="000D6DC6" w:rsidTr="000D6DC6">
        <w:trPr>
          <w:gridAfter w:val="2"/>
          <w:wAfter w:w="526" w:type="dxa"/>
          <w:trHeight w:val="300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6DC6" w:rsidRPr="00916023" w:rsidRDefault="000D6DC6" w:rsidP="00B75A4C">
            <w:pPr>
              <w:jc w:val="center"/>
              <w:rPr>
                <w:b/>
                <w:lang w:val="en-US"/>
              </w:rPr>
            </w:pPr>
            <w:r w:rsidRPr="00916023">
              <w:rPr>
                <w:b/>
                <w:lang w:val="en-US"/>
              </w:rPr>
              <w:t>At the choice of counting commission for</w:t>
            </w:r>
          </w:p>
        </w:tc>
      </w:tr>
      <w:tr w:rsidR="000D6DC6" w:rsidRPr="000D6DC6" w:rsidTr="000D6DC6">
        <w:trPr>
          <w:gridAfter w:val="2"/>
          <w:wAfter w:w="526" w:type="dxa"/>
          <w:trHeight w:val="300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6DC6" w:rsidRPr="000D6DC6" w:rsidRDefault="000D6D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2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6DC6" w:rsidRPr="00916023" w:rsidRDefault="000D6DC6" w:rsidP="00B75A4C">
            <w:pPr>
              <w:jc w:val="center"/>
              <w:rPr>
                <w:b/>
              </w:rPr>
            </w:pPr>
            <w:proofErr w:type="spellStart"/>
            <w:r w:rsidRPr="00916023">
              <w:rPr>
                <w:b/>
              </w:rPr>
              <w:t>October</w:t>
            </w:r>
            <w:proofErr w:type="spellEnd"/>
            <w:r w:rsidRPr="00916023">
              <w:rPr>
                <w:b/>
              </w:rPr>
              <w:t xml:space="preserve"> 26, 2016</w:t>
            </w:r>
          </w:p>
        </w:tc>
      </w:tr>
      <w:tr w:rsidR="000D6DC6" w:rsidRPr="004A2AC6" w:rsidTr="000D6DC6">
        <w:trPr>
          <w:gridBefore w:val="1"/>
          <w:gridAfter w:val="1"/>
          <w:wBefore w:w="110" w:type="dxa"/>
          <w:wAfter w:w="250" w:type="dxa"/>
          <w:trHeight w:val="300"/>
        </w:trPr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F27D75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F27D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The total number of shares of JSC </w:t>
            </w:r>
            <w:proofErr w:type="spellStart"/>
            <w:r w:rsidRPr="00F27D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O'zneftgazinformatika</w:t>
            </w:r>
            <w:proofErr w:type="spellEnd"/>
            <w:r w:rsidRPr="00F27D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"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615323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4A2AC6" w:rsidTr="000D6DC6">
        <w:trPr>
          <w:gridBefore w:val="1"/>
          <w:gridAfter w:val="1"/>
          <w:wBefore w:w="110" w:type="dxa"/>
          <w:wAfter w:w="250" w:type="dxa"/>
          <w:trHeight w:val="285"/>
        </w:trPr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7D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including</w:t>
            </w:r>
            <w:proofErr w:type="spellEnd"/>
            <w:r w:rsidRPr="00D13D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4A2AC6" w:rsidTr="000D6DC6">
        <w:trPr>
          <w:gridBefore w:val="1"/>
          <w:gridAfter w:val="1"/>
          <w:wBefore w:w="110" w:type="dxa"/>
          <w:wAfter w:w="250" w:type="dxa"/>
          <w:trHeight w:val="300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845A68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"Mubarekneftegaz"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LTD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322797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6317C8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shares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52,46%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4A2AC6" w:rsidTr="000D6DC6">
        <w:trPr>
          <w:gridBefore w:val="1"/>
          <w:gridAfter w:val="1"/>
          <w:wBefore w:w="110" w:type="dxa"/>
          <w:wAfter w:w="250" w:type="dxa"/>
          <w:trHeight w:val="300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845A68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Atlant</w:t>
            </w:r>
            <w:proofErr w:type="spellEnd"/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Ltd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112308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shares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18,25%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4A2AC6" w:rsidTr="000D6DC6">
        <w:trPr>
          <w:gridBefore w:val="1"/>
          <w:gridAfter w:val="1"/>
          <w:wBefore w:w="110" w:type="dxa"/>
          <w:wAfter w:w="250" w:type="dxa"/>
          <w:trHeight w:val="300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373E2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Shareholders</w:t>
            </w:r>
            <w:proofErr w:type="spellEnd"/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individuals</w:t>
            </w:r>
            <w:proofErr w:type="spellEnd"/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180218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shares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29,29%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4A2AC6" w:rsidTr="000D6DC6">
        <w:trPr>
          <w:gridBefore w:val="1"/>
          <w:gridAfter w:val="1"/>
          <w:wBefore w:w="110" w:type="dxa"/>
          <w:wAfter w:w="250" w:type="dxa"/>
          <w:trHeight w:val="300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4A2AC6" w:rsidTr="000D6DC6">
        <w:trPr>
          <w:gridBefore w:val="1"/>
          <w:gridAfter w:val="1"/>
          <w:wBefore w:w="110" w:type="dxa"/>
          <w:wAfter w:w="250" w:type="dxa"/>
          <w:trHeight w:val="300"/>
        </w:trPr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2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Registered</w:t>
            </w:r>
            <w:proofErr w:type="spellEnd"/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25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shareholders</w:t>
            </w:r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510572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6317C8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317C8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shares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82,98%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4A2AC6" w:rsidTr="000D6DC6">
        <w:trPr>
          <w:gridBefore w:val="1"/>
          <w:gridAfter w:val="1"/>
          <w:wBefore w:w="110" w:type="dxa"/>
          <w:wAfter w:w="250" w:type="dxa"/>
          <w:trHeight w:val="285"/>
        </w:trPr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6317C8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Including: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4A2AC6" w:rsidTr="000D6DC6">
        <w:trPr>
          <w:gridBefore w:val="1"/>
          <w:gridAfter w:val="1"/>
          <w:wBefore w:w="110" w:type="dxa"/>
          <w:wAfter w:w="250" w:type="dxa"/>
          <w:trHeight w:val="300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845A68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"Mubarekneftegaz"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LTD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322797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shares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52,46%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4A2AC6" w:rsidTr="000D6DC6">
        <w:trPr>
          <w:gridBefore w:val="1"/>
          <w:gridAfter w:val="1"/>
          <w:wBefore w:w="110" w:type="dxa"/>
          <w:wAfter w:w="250" w:type="dxa"/>
          <w:trHeight w:val="300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845A68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Atlant</w:t>
            </w:r>
            <w:proofErr w:type="spellEnd"/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Ltd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112308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shares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18,25%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4A2AC6" w:rsidTr="000D6DC6">
        <w:trPr>
          <w:gridBefore w:val="1"/>
          <w:gridAfter w:val="1"/>
          <w:wBefore w:w="110" w:type="dxa"/>
          <w:wAfter w:w="250" w:type="dxa"/>
          <w:trHeight w:val="300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373E2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Shareholders</w:t>
            </w:r>
            <w:proofErr w:type="spellEnd"/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individuals</w:t>
            </w:r>
            <w:proofErr w:type="spellEnd"/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75467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shares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12,27%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4A2AC6" w:rsidTr="000D6DC6">
        <w:trPr>
          <w:gridBefore w:val="1"/>
          <w:gridAfter w:val="1"/>
          <w:wBefore w:w="110" w:type="dxa"/>
          <w:wAfter w:w="250" w:type="dxa"/>
          <w:trHeight w:val="300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D76D6E" w:rsidTr="000D6DC6">
        <w:trPr>
          <w:gridBefore w:val="1"/>
          <w:gridAfter w:val="1"/>
          <w:wBefore w:w="110" w:type="dxa"/>
          <w:wAfter w:w="250" w:type="dxa"/>
          <w:trHeight w:val="300"/>
        </w:trPr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D76D6E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510502</w:t>
            </w:r>
            <w:r w:rsidRPr="007429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ballots participated in the voting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D76D6E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D76D6E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D76D6E" w:rsidRDefault="000D6DC6" w:rsidP="00B75A4C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D76D6E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D76D6E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0D6DC6" w:rsidRPr="004A2AC6" w:rsidTr="000D6DC6">
        <w:trPr>
          <w:gridBefore w:val="1"/>
          <w:gridAfter w:val="1"/>
          <w:wBefore w:w="110" w:type="dxa"/>
          <w:wAfter w:w="250" w:type="dxa"/>
          <w:trHeight w:val="285"/>
        </w:trPr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Including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4A2AC6" w:rsidTr="000D6DC6">
        <w:trPr>
          <w:gridBefore w:val="1"/>
          <w:gridAfter w:val="1"/>
          <w:wBefore w:w="110" w:type="dxa"/>
          <w:wAfter w:w="250" w:type="dxa"/>
          <w:trHeight w:val="285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845A68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"Mubarekneftegaz"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LTD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322797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shares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63,22%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4A2AC6" w:rsidTr="000D6DC6">
        <w:trPr>
          <w:gridBefore w:val="1"/>
          <w:gridAfter w:val="1"/>
          <w:wBefore w:w="110" w:type="dxa"/>
          <w:wAfter w:w="250" w:type="dxa"/>
          <w:trHeight w:val="285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845A68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Atlant</w:t>
            </w:r>
            <w:proofErr w:type="spellEnd"/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Ltd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112308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shares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4A2AC6" w:rsidTr="000D6DC6">
        <w:trPr>
          <w:gridBefore w:val="1"/>
          <w:gridAfter w:val="1"/>
          <w:wBefore w:w="110" w:type="dxa"/>
          <w:wAfter w:w="250" w:type="dxa"/>
          <w:trHeight w:val="285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373E2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Shareholders</w:t>
            </w:r>
            <w:proofErr w:type="spellEnd"/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429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individuals</w:t>
            </w:r>
            <w:proofErr w:type="spellEnd"/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75467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shares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14,78%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4A2AC6" w:rsidTr="000D6DC6">
        <w:trPr>
          <w:gridBefore w:val="1"/>
          <w:gridAfter w:val="1"/>
          <w:wBefore w:w="110" w:type="dxa"/>
          <w:wAfter w:w="250" w:type="dxa"/>
          <w:trHeight w:val="285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4A2AC6" w:rsidTr="000D6DC6">
        <w:trPr>
          <w:gridBefore w:val="1"/>
          <w:gridAfter w:val="1"/>
          <w:wBefore w:w="110" w:type="dxa"/>
          <w:wAfter w:w="250" w:type="dxa"/>
          <w:trHeight w:val="300"/>
        </w:trPr>
        <w:tc>
          <w:tcPr>
            <w:tcW w:w="6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B445B4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445B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 The voting was attended by: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510572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D76D6E" w:rsidRDefault="000D6DC6" w:rsidP="00B75A4C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votes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4A2AC6" w:rsidTr="000D6DC6">
        <w:trPr>
          <w:gridBefore w:val="1"/>
          <w:gridAfter w:val="1"/>
          <w:wBefore w:w="110" w:type="dxa"/>
          <w:wAfter w:w="250" w:type="dxa"/>
          <w:trHeight w:val="300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D76D6E" w:rsidTr="000D6DC6">
        <w:trPr>
          <w:gridBefore w:val="1"/>
          <w:gridAfter w:val="1"/>
          <w:wBefore w:w="110" w:type="dxa"/>
          <w:wAfter w:w="250" w:type="dxa"/>
          <w:trHeight w:val="285"/>
        </w:trPr>
        <w:tc>
          <w:tcPr>
            <w:tcW w:w="8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610E9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610E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The distribution of votes in the voting is shown in the table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D76D6E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D76D6E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D76D6E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0D6DC6" w:rsidRPr="00D76D6E" w:rsidTr="000D6DC6">
        <w:trPr>
          <w:gridBefore w:val="1"/>
          <w:gridAfter w:val="1"/>
          <w:wBefore w:w="110" w:type="dxa"/>
          <w:wAfter w:w="250" w:type="dxa"/>
          <w:trHeight w:val="285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D76D6E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D76D6E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D76D6E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D76D6E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D76D6E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D76D6E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D76D6E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0D6DC6" w:rsidRPr="000D6DC6" w:rsidTr="000D6DC6">
        <w:trPr>
          <w:gridAfter w:val="3"/>
          <w:wAfter w:w="853" w:type="dxa"/>
          <w:trHeight w:val="285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0D6DC6" w:rsidRDefault="000D6D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0D6DC6" w:rsidRDefault="000D6D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0D6DC6" w:rsidRDefault="000D6D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0D6DC6" w:rsidRDefault="000D6D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0D6DC6" w:rsidRDefault="000D6D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0D6DC6" w:rsidRDefault="000D6D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0D6DC6" w:rsidRDefault="000D6D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0D6DC6" w:rsidRPr="004A2AC6" w:rsidTr="000D6DC6">
        <w:trPr>
          <w:gridAfter w:val="3"/>
          <w:wAfter w:w="853" w:type="dxa"/>
          <w:trHeight w:val="930"/>
        </w:trPr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DC6" w:rsidRPr="004A2AC6" w:rsidRDefault="000D6D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6DC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вопроса</w:t>
            </w:r>
          </w:p>
        </w:tc>
        <w:tc>
          <w:tcPr>
            <w:tcW w:w="3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C6" w:rsidRPr="004A2AC6" w:rsidRDefault="000D6DC6" w:rsidP="004A2AC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DC6" w:rsidRPr="004A2AC6" w:rsidRDefault="000D6DC6" w:rsidP="004A2AC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за</w:t>
            </w: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DC6" w:rsidRPr="004A2AC6" w:rsidRDefault="000D6DC6" w:rsidP="004A2AC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%</w:t>
            </w:r>
          </w:p>
        </w:tc>
        <w:tc>
          <w:tcPr>
            <w:tcW w:w="8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DC6" w:rsidRPr="004A2AC6" w:rsidRDefault="000D6DC6" w:rsidP="004A2AC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8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DC6" w:rsidRPr="004A2AC6" w:rsidRDefault="000D6DC6" w:rsidP="004A2AC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%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DC6" w:rsidRPr="004A2AC6" w:rsidRDefault="000D6DC6" w:rsidP="004A2AC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воздер</w:t>
            </w:r>
            <w:proofErr w:type="spellEnd"/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-жались</w:t>
            </w:r>
            <w:proofErr w:type="gramEnd"/>
          </w:p>
        </w:tc>
        <w:tc>
          <w:tcPr>
            <w:tcW w:w="8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DC6" w:rsidRPr="004A2AC6" w:rsidRDefault="000D6DC6" w:rsidP="004A2AC6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%</w:t>
            </w:r>
          </w:p>
        </w:tc>
      </w:tr>
      <w:tr w:rsidR="000D6DC6" w:rsidRPr="004A2AC6" w:rsidTr="000D6DC6">
        <w:trPr>
          <w:gridAfter w:val="3"/>
          <w:wAfter w:w="853" w:type="dxa"/>
          <w:trHeight w:val="570"/>
        </w:trPr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C6" w:rsidRPr="004A2AC6" w:rsidRDefault="000D6DC6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C6" w:rsidRPr="000D6DC6" w:rsidRDefault="000D6DC6" w:rsidP="000D6DC6">
            <w:pPr>
              <w:ind w:firstLine="7"/>
              <w:rPr>
                <w:lang w:val="en-US"/>
              </w:rPr>
            </w:pPr>
            <w:r w:rsidRPr="000D6DC6">
              <w:rPr>
                <w:lang w:val="en-US"/>
              </w:rPr>
              <w:t>Increase in the number of members of the Supervisory Board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C6" w:rsidRPr="004A2AC6" w:rsidRDefault="000D6DC6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510572</w: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C6" w:rsidRPr="004A2AC6" w:rsidRDefault="000D6DC6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C6" w:rsidRPr="004A2AC6" w:rsidRDefault="000D6D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C6" w:rsidRPr="004A2AC6" w:rsidRDefault="000D6DC6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C6" w:rsidRPr="004A2AC6" w:rsidRDefault="000D6D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C6" w:rsidRPr="004A2AC6" w:rsidRDefault="000D6DC6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0,00%</w:t>
            </w:r>
          </w:p>
        </w:tc>
      </w:tr>
      <w:tr w:rsidR="000D6DC6" w:rsidRPr="004A2AC6" w:rsidTr="000D6DC6">
        <w:trPr>
          <w:gridAfter w:val="3"/>
          <w:wAfter w:w="853" w:type="dxa"/>
          <w:trHeight w:val="465"/>
        </w:trPr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C6" w:rsidRPr="004A2AC6" w:rsidRDefault="000D6DC6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DC6" w:rsidRPr="000D6DC6" w:rsidRDefault="000D6DC6" w:rsidP="000D6DC6">
            <w:pPr>
              <w:ind w:firstLine="7"/>
              <w:rPr>
                <w:lang w:val="en-US"/>
              </w:rPr>
            </w:pPr>
            <w:r w:rsidRPr="000D6DC6">
              <w:rPr>
                <w:lang w:val="en-US"/>
              </w:rPr>
              <w:t>Amendments to the Company's Charter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C6" w:rsidRPr="004A2AC6" w:rsidRDefault="000D6DC6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510572</w: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C6" w:rsidRPr="004A2AC6" w:rsidRDefault="000D6DC6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C6" w:rsidRPr="004A2AC6" w:rsidRDefault="000D6D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C6" w:rsidRPr="004A2AC6" w:rsidRDefault="000D6DC6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C6" w:rsidRPr="004A2AC6" w:rsidRDefault="000D6D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C6" w:rsidRPr="004A2AC6" w:rsidRDefault="000D6DC6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0,00%</w:t>
            </w:r>
          </w:p>
        </w:tc>
      </w:tr>
      <w:tr w:rsidR="000D6DC6" w:rsidRPr="004A2AC6" w:rsidTr="000D6DC6">
        <w:trPr>
          <w:gridAfter w:val="3"/>
          <w:wAfter w:w="853" w:type="dxa"/>
          <w:trHeight w:val="510"/>
        </w:trPr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6DC6" w:rsidRPr="004A2AC6" w:rsidRDefault="000D6DC6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DC6" w:rsidRPr="000D6DC6" w:rsidRDefault="000D6DC6" w:rsidP="000D6DC6">
            <w:pPr>
              <w:ind w:firstLine="7"/>
              <w:rPr>
                <w:lang w:val="en-US"/>
              </w:rPr>
            </w:pPr>
            <w:r w:rsidRPr="000D6DC6">
              <w:rPr>
                <w:lang w:val="en-US"/>
              </w:rPr>
              <w:t>Decision-making on payment of dividends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C6" w:rsidRPr="004A2AC6" w:rsidRDefault="000D6DC6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510572</w: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C6" w:rsidRPr="004A2AC6" w:rsidRDefault="000D6DC6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C6" w:rsidRPr="004A2AC6" w:rsidRDefault="000D6D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C6" w:rsidRPr="004A2AC6" w:rsidRDefault="000D6DC6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DC6" w:rsidRPr="004A2AC6" w:rsidRDefault="000D6DC6" w:rsidP="004A2A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C6" w:rsidRPr="004A2AC6" w:rsidRDefault="000D6DC6" w:rsidP="004A2AC6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0,00%</w:t>
            </w:r>
          </w:p>
        </w:tc>
      </w:tr>
      <w:tr w:rsidR="000D6DC6" w:rsidRPr="004A2AC6" w:rsidTr="000D6DC6">
        <w:trPr>
          <w:gridBefore w:val="1"/>
          <w:wBefore w:w="110" w:type="dxa"/>
          <w:trHeight w:val="285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CA757D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A75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Members of the Counting Commission:</w:t>
            </w:r>
          </w:p>
        </w:tc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373E26" w:rsidRDefault="000D6DC6" w:rsidP="000D6DC6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Shulgina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I.P</w:t>
            </w:r>
            <w:r w:rsidRPr="00373E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4A2AC6" w:rsidTr="000D6DC6">
        <w:trPr>
          <w:gridBefore w:val="1"/>
          <w:wBefore w:w="110" w:type="dxa"/>
          <w:trHeight w:val="285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6DC6" w:rsidRPr="00497A25" w:rsidRDefault="000D6DC6" w:rsidP="000D6DC6">
            <w:pPr>
              <w:ind w:firstLine="0"/>
            </w:pPr>
            <w:proofErr w:type="spellStart"/>
            <w:r w:rsidRPr="00497A25">
              <w:t>Iminova</w:t>
            </w:r>
            <w:proofErr w:type="spellEnd"/>
            <w:r w:rsidRPr="00497A25">
              <w:t xml:space="preserve"> G.K.</w:t>
            </w:r>
          </w:p>
        </w:tc>
        <w:tc>
          <w:tcPr>
            <w:tcW w:w="1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DC6" w:rsidRPr="004A2AC6" w:rsidTr="000D6DC6">
        <w:trPr>
          <w:gridBefore w:val="1"/>
          <w:wBefore w:w="110" w:type="dxa"/>
          <w:trHeight w:val="285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6DC6" w:rsidRDefault="000D6DC6" w:rsidP="000D6DC6">
            <w:pPr>
              <w:ind w:firstLine="0"/>
            </w:pPr>
            <w:proofErr w:type="spellStart"/>
            <w:r w:rsidRPr="00497A25">
              <w:t>Rakhmanova</w:t>
            </w:r>
            <w:proofErr w:type="spellEnd"/>
            <w:r w:rsidRPr="00497A25">
              <w:t xml:space="preserve"> K.T.</w:t>
            </w:r>
          </w:p>
        </w:tc>
        <w:tc>
          <w:tcPr>
            <w:tcW w:w="1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DC6" w:rsidRPr="004A2AC6" w:rsidRDefault="000D6DC6" w:rsidP="00B75A4C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A2AC6" w:rsidRDefault="004A2AC6">
      <w:bookmarkStart w:id="0" w:name="_GoBack"/>
      <w:bookmarkEnd w:id="0"/>
    </w:p>
    <w:sectPr w:rsidR="004A2AC6" w:rsidSect="004A2AC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C6"/>
    <w:rsid w:val="00030B38"/>
    <w:rsid w:val="000D6DC6"/>
    <w:rsid w:val="00213BE5"/>
    <w:rsid w:val="004A2AC6"/>
    <w:rsid w:val="005E3A2F"/>
    <w:rsid w:val="006317C8"/>
    <w:rsid w:val="00812252"/>
    <w:rsid w:val="00845A68"/>
    <w:rsid w:val="00916023"/>
    <w:rsid w:val="00A46965"/>
    <w:rsid w:val="00D76D6E"/>
    <w:rsid w:val="00D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admin</cp:lastModifiedBy>
  <cp:revision>2</cp:revision>
  <dcterms:created xsi:type="dcterms:W3CDTF">2017-04-12T04:18:00Z</dcterms:created>
  <dcterms:modified xsi:type="dcterms:W3CDTF">2017-04-12T04:18:00Z</dcterms:modified>
</cp:coreProperties>
</file>