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A8" w:rsidRDefault="00DC2507" w:rsidP="00C24F1D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ВЫПИСКА ИЗ ПРОТОКОЛА </w:t>
      </w:r>
      <w:r w:rsidR="008C7829" w:rsidRPr="00E50C17">
        <w:rPr>
          <w:b/>
          <w:sz w:val="22"/>
          <w:szCs w:val="22"/>
        </w:rPr>
        <w:t>№</w:t>
      </w:r>
      <w:r w:rsidR="00D25EEC">
        <w:rPr>
          <w:b/>
          <w:sz w:val="22"/>
          <w:szCs w:val="22"/>
        </w:rPr>
        <w:t xml:space="preserve"> </w:t>
      </w:r>
      <w:r w:rsidR="00DD7D1C">
        <w:rPr>
          <w:b/>
          <w:sz w:val="22"/>
          <w:szCs w:val="22"/>
        </w:rPr>
        <w:t>8</w:t>
      </w:r>
    </w:p>
    <w:p w:rsidR="00C24F1D" w:rsidRPr="00E50C17" w:rsidRDefault="00C24F1D" w:rsidP="00C24F1D">
      <w:pPr>
        <w:jc w:val="center"/>
        <w:rPr>
          <w:sz w:val="22"/>
          <w:szCs w:val="22"/>
        </w:rPr>
      </w:pPr>
      <w:r w:rsidRPr="00E50C17">
        <w:rPr>
          <w:b/>
          <w:sz w:val="22"/>
          <w:szCs w:val="22"/>
        </w:rPr>
        <w:t>заседания Наблюдательного Совета АО «</w:t>
      </w:r>
      <w:r w:rsidR="003A7D16">
        <w:rPr>
          <w:b/>
          <w:sz w:val="22"/>
          <w:szCs w:val="22"/>
        </w:rPr>
        <w:t>Узнефтегазинформатика</w:t>
      </w:r>
      <w:r w:rsidRPr="00E50C17">
        <w:rPr>
          <w:b/>
          <w:sz w:val="22"/>
          <w:szCs w:val="22"/>
        </w:rPr>
        <w:t xml:space="preserve">» </w:t>
      </w:r>
    </w:p>
    <w:p w:rsidR="00DD7D1C" w:rsidRDefault="00DD7D1C" w:rsidP="00DD7D1C">
      <w:pPr>
        <w:rPr>
          <w:snapToGrid w:val="0"/>
          <w:sz w:val="24"/>
          <w:szCs w:val="24"/>
        </w:rPr>
      </w:pPr>
      <w:r w:rsidRPr="00FD1CB8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6 апреля</w:t>
      </w:r>
      <w:r w:rsidRPr="00FD1CB8">
        <w:rPr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D1CB8">
          <w:rPr>
            <w:snapToGrid w:val="0"/>
            <w:sz w:val="24"/>
            <w:szCs w:val="24"/>
          </w:rPr>
          <w:t>201</w:t>
        </w:r>
        <w:r>
          <w:rPr>
            <w:snapToGrid w:val="0"/>
            <w:sz w:val="24"/>
            <w:szCs w:val="24"/>
          </w:rPr>
          <w:t>6</w:t>
        </w:r>
        <w:r w:rsidRPr="00FD1CB8">
          <w:rPr>
            <w:snapToGrid w:val="0"/>
            <w:sz w:val="24"/>
            <w:szCs w:val="24"/>
          </w:rPr>
          <w:t xml:space="preserve"> г</w:t>
        </w:r>
      </w:smartTag>
      <w:r w:rsidRPr="00FD1CB8">
        <w:rPr>
          <w:snapToGrid w:val="0"/>
          <w:sz w:val="24"/>
          <w:szCs w:val="24"/>
        </w:rPr>
        <w:t xml:space="preserve">.                                                                                                      </w:t>
      </w:r>
      <w:r w:rsidRPr="00BF1A48">
        <w:rPr>
          <w:snapToGrid w:val="0"/>
          <w:sz w:val="24"/>
          <w:szCs w:val="24"/>
        </w:rPr>
        <w:t>г. Ташкент</w:t>
      </w:r>
    </w:p>
    <w:p w:rsidR="00DD7D1C" w:rsidRPr="00BF1A48" w:rsidRDefault="00DD7D1C" w:rsidP="00DD7D1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15.00 часов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ул. Мирзо Улугбека 32а</w:t>
      </w:r>
    </w:p>
    <w:p w:rsidR="00C24F1D" w:rsidRPr="00E50C17" w:rsidRDefault="00C24F1D" w:rsidP="00C24F1D">
      <w:pPr>
        <w:jc w:val="center"/>
        <w:rPr>
          <w:b/>
          <w:caps/>
          <w:sz w:val="22"/>
          <w:szCs w:val="22"/>
        </w:rPr>
      </w:pPr>
      <w:r w:rsidRPr="00E50C17">
        <w:rPr>
          <w:b/>
          <w:caps/>
          <w:sz w:val="22"/>
          <w:szCs w:val="22"/>
        </w:rPr>
        <w:t>Присутствовали:</w:t>
      </w:r>
    </w:p>
    <w:p w:rsidR="00DD7D1C" w:rsidRPr="00BF1A48" w:rsidRDefault="00DD7D1C" w:rsidP="00DD7D1C">
      <w:pPr>
        <w:pStyle w:val="1"/>
        <w:rPr>
          <w:b/>
          <w:snapToGrid w:val="0"/>
          <w:szCs w:val="24"/>
        </w:rPr>
      </w:pPr>
      <w:r w:rsidRPr="00BF1A48">
        <w:rPr>
          <w:b/>
          <w:snapToGrid w:val="0"/>
          <w:szCs w:val="24"/>
        </w:rPr>
        <w:t>от  Наблюдательного Совета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DD7D1C" w:rsidRPr="00BF1A48" w:rsidTr="00ED5080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DD7D1C" w:rsidRPr="00BF1A48" w:rsidRDefault="00DD7D1C" w:rsidP="00ED5080">
            <w:pPr>
              <w:pStyle w:val="a4"/>
              <w:ind w:left="1418" w:right="-534" w:hanging="1384"/>
              <w:rPr>
                <w:szCs w:val="24"/>
              </w:rPr>
            </w:pPr>
            <w:r w:rsidRPr="00BF1A48">
              <w:rPr>
                <w:szCs w:val="24"/>
              </w:rPr>
              <w:t>Председатель НС</w:t>
            </w: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 w:rsidRPr="00BF1A48">
              <w:rPr>
                <w:sz w:val="24"/>
                <w:szCs w:val="24"/>
              </w:rPr>
              <w:t>Аношкина А.А.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DD7D1C" w:rsidRPr="00BF1A48" w:rsidRDefault="00DD7D1C" w:rsidP="00ED5080">
            <w:pPr>
              <w:pStyle w:val="a4"/>
              <w:ind w:left="1418" w:right="-534" w:hanging="1384"/>
              <w:rPr>
                <w:szCs w:val="24"/>
              </w:rPr>
            </w:pPr>
            <w:r w:rsidRPr="00BF1A48">
              <w:rPr>
                <w:szCs w:val="24"/>
              </w:rPr>
              <w:t>Члены НС</w:t>
            </w: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 w:rsidRPr="00BF1A48">
              <w:rPr>
                <w:sz w:val="24"/>
                <w:szCs w:val="24"/>
              </w:rPr>
              <w:t>Тулаев Б.Д.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DD7D1C" w:rsidRPr="00BF1A48" w:rsidRDefault="00DD7D1C" w:rsidP="00ED5080">
            <w:pPr>
              <w:pStyle w:val="a4"/>
              <w:ind w:left="1418" w:right="-534" w:hanging="1384"/>
              <w:rPr>
                <w:szCs w:val="24"/>
              </w:rPr>
            </w:pP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 w:rsidRPr="00BF1A48">
              <w:rPr>
                <w:sz w:val="24"/>
                <w:szCs w:val="24"/>
              </w:rPr>
              <w:t>Юнусов М.Ш.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DD7D1C" w:rsidRPr="00BF1A48" w:rsidRDefault="00DD7D1C" w:rsidP="00ED5080">
            <w:pPr>
              <w:pStyle w:val="a4"/>
              <w:ind w:left="1418" w:right="-534" w:hanging="1384"/>
              <w:rPr>
                <w:szCs w:val="24"/>
              </w:rPr>
            </w:pP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 w:rsidRPr="00666EB9">
              <w:rPr>
                <w:sz w:val="24"/>
                <w:szCs w:val="24"/>
              </w:rPr>
              <w:t>Шарипов А.Х</w:t>
            </w:r>
            <w:r w:rsidRPr="00392B33">
              <w:rPr>
                <w:sz w:val="24"/>
                <w:szCs w:val="24"/>
                <w:lang w:val="en-US"/>
              </w:rPr>
              <w:t>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DD7D1C" w:rsidRPr="00BF1A48" w:rsidRDefault="00DD7D1C" w:rsidP="00ED5080">
            <w:pPr>
              <w:pStyle w:val="a4"/>
              <w:ind w:left="1418" w:right="-534" w:hanging="1384"/>
              <w:rPr>
                <w:szCs w:val="24"/>
              </w:rPr>
            </w:pPr>
          </w:p>
        </w:tc>
        <w:tc>
          <w:tcPr>
            <w:tcW w:w="2977" w:type="dxa"/>
          </w:tcPr>
          <w:p w:rsidR="00DD7D1C" w:rsidRPr="00666EB9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Акбаров Б.Т.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923" w:type="dxa"/>
            <w:gridSpan w:val="2"/>
          </w:tcPr>
          <w:p w:rsidR="00DD7D1C" w:rsidRPr="00392B33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Кворум 100%                                                                                                                      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923" w:type="dxa"/>
            <w:gridSpan w:val="2"/>
          </w:tcPr>
          <w:p w:rsidR="00DD7D1C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</w:p>
        </w:tc>
      </w:tr>
      <w:tr w:rsidR="00DD7D1C" w:rsidRPr="00354636" w:rsidTr="00ED5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gridSpan w:val="2"/>
          </w:tcPr>
          <w:p w:rsidR="00DD7D1C" w:rsidRPr="00354636" w:rsidRDefault="00DD7D1C" w:rsidP="00ED5080">
            <w:pPr>
              <w:pStyle w:val="Normal1"/>
              <w:ind w:right="-534"/>
              <w:jc w:val="center"/>
              <w:rPr>
                <w:sz w:val="24"/>
                <w:szCs w:val="24"/>
              </w:rPr>
            </w:pPr>
            <w:r w:rsidRPr="00354636">
              <w:rPr>
                <w:b/>
                <w:sz w:val="24"/>
                <w:szCs w:val="24"/>
              </w:rPr>
              <w:t>Приглашенные члены Правления</w:t>
            </w:r>
            <w:r>
              <w:rPr>
                <w:b/>
                <w:sz w:val="24"/>
                <w:szCs w:val="24"/>
              </w:rPr>
              <w:t xml:space="preserve"> и АУП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DD7D1C" w:rsidRPr="00BF1A48" w:rsidRDefault="00DD7D1C" w:rsidP="00ED5080">
            <w:pPr>
              <w:pStyle w:val="2"/>
              <w:rPr>
                <w:szCs w:val="24"/>
              </w:rPr>
            </w:pPr>
            <w:r w:rsidRPr="00BF1A48">
              <w:rPr>
                <w:b/>
                <w:szCs w:val="24"/>
              </w:rPr>
              <w:t>Председатель Правления</w:t>
            </w: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right="-53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  <w:lang w:val="en-US"/>
              </w:rPr>
              <w:t xml:space="preserve"> Ходжиханов А.Д.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DD7D1C" w:rsidRPr="00BF1A48" w:rsidRDefault="00DD7D1C" w:rsidP="00ED5080">
            <w:pPr>
              <w:ind w:right="57"/>
              <w:rPr>
                <w:snapToGrid w:val="0"/>
                <w:sz w:val="24"/>
                <w:szCs w:val="24"/>
                <w:lang w:val="en-US"/>
              </w:rPr>
            </w:pPr>
            <w:r w:rsidRPr="00BF1A48">
              <w:rPr>
                <w:snapToGrid w:val="0"/>
                <w:sz w:val="24"/>
                <w:szCs w:val="24"/>
                <w:lang w:val="en-US"/>
              </w:rPr>
              <w:t>Члены Правления</w:t>
            </w: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  <w:lang w:val="en-US"/>
              </w:rPr>
              <w:t>Хан Э.А.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DD7D1C" w:rsidRPr="00BF1A48" w:rsidRDefault="00DD7D1C" w:rsidP="00ED5080">
            <w:pPr>
              <w:pStyle w:val="Normal1"/>
              <w:ind w:left="1418" w:right="-534" w:hanging="4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  <w:lang w:val="en-US"/>
              </w:rPr>
              <w:t>Шаров М.В.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DD7D1C" w:rsidRPr="00BF1A48" w:rsidRDefault="00DD7D1C" w:rsidP="00ED5080">
            <w:pPr>
              <w:pStyle w:val="Normal1"/>
              <w:ind w:left="1418" w:right="-534" w:hanging="4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</w:rPr>
              <w:t>Лен</w:t>
            </w:r>
            <w:r w:rsidRPr="00BF1A48">
              <w:rPr>
                <w:sz w:val="24"/>
                <w:szCs w:val="24"/>
                <w:lang w:val="en-US"/>
              </w:rPr>
              <w:t xml:space="preserve"> </w:t>
            </w:r>
            <w:r w:rsidRPr="00BF1A48">
              <w:rPr>
                <w:sz w:val="24"/>
                <w:szCs w:val="24"/>
              </w:rPr>
              <w:t>В</w:t>
            </w:r>
            <w:r w:rsidRPr="00BF1A48">
              <w:rPr>
                <w:sz w:val="24"/>
                <w:szCs w:val="24"/>
                <w:lang w:val="en-US"/>
              </w:rPr>
              <w:t>.</w:t>
            </w:r>
            <w:r w:rsidRPr="00BF1A48">
              <w:rPr>
                <w:sz w:val="24"/>
                <w:szCs w:val="24"/>
              </w:rPr>
              <w:t>А</w:t>
            </w:r>
            <w:r w:rsidRPr="00BF1A48">
              <w:rPr>
                <w:sz w:val="24"/>
                <w:szCs w:val="24"/>
                <w:lang w:val="en-US"/>
              </w:rPr>
              <w:t>.</w:t>
            </w:r>
          </w:p>
        </w:tc>
      </w:tr>
      <w:tr w:rsidR="00DD7D1C" w:rsidRPr="00BF1A48" w:rsidTr="00ED5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DD7D1C" w:rsidRPr="00BF1A48" w:rsidRDefault="00DD7D1C" w:rsidP="00ED5080">
            <w:pPr>
              <w:pStyle w:val="Normal1"/>
              <w:ind w:left="1418" w:right="-534" w:hanging="4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D7D1C" w:rsidRPr="00BF1A48" w:rsidRDefault="00DD7D1C" w:rsidP="00ED5080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</w:rPr>
              <w:t>Мурзакулов</w:t>
            </w:r>
            <w:r w:rsidRPr="00BF1A48">
              <w:rPr>
                <w:sz w:val="24"/>
                <w:szCs w:val="24"/>
                <w:lang w:val="en-US"/>
              </w:rPr>
              <w:t xml:space="preserve"> </w:t>
            </w:r>
            <w:r w:rsidRPr="00BF1A48">
              <w:rPr>
                <w:sz w:val="24"/>
                <w:szCs w:val="24"/>
              </w:rPr>
              <w:t>Р</w:t>
            </w:r>
            <w:r w:rsidRPr="00BF1A48">
              <w:rPr>
                <w:sz w:val="24"/>
                <w:szCs w:val="24"/>
                <w:lang w:val="en-US"/>
              </w:rPr>
              <w:t>.</w:t>
            </w:r>
            <w:r w:rsidRPr="00BF1A48">
              <w:rPr>
                <w:sz w:val="24"/>
                <w:szCs w:val="24"/>
              </w:rPr>
              <w:t>Т</w:t>
            </w:r>
            <w:r w:rsidRPr="00BF1A48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C24F1D" w:rsidRPr="00E50C17" w:rsidRDefault="00C24F1D" w:rsidP="00C24F1D">
      <w:pPr>
        <w:spacing w:before="120" w:after="120"/>
        <w:jc w:val="center"/>
        <w:rPr>
          <w:b/>
          <w:caps/>
          <w:sz w:val="22"/>
          <w:szCs w:val="22"/>
        </w:rPr>
      </w:pPr>
      <w:r w:rsidRPr="00E50C17">
        <w:rPr>
          <w:b/>
          <w:caps/>
          <w:sz w:val="22"/>
          <w:szCs w:val="22"/>
        </w:rPr>
        <w:t>Повестка дня:</w:t>
      </w:r>
    </w:p>
    <w:p w:rsidR="00A23D2D" w:rsidRDefault="00A23D2D" w:rsidP="00A23D2D">
      <w:pPr>
        <w:pStyle w:val="a4"/>
        <w:ind w:firstLine="567"/>
        <w:rPr>
          <w:szCs w:val="24"/>
        </w:rPr>
      </w:pPr>
      <w:r w:rsidRPr="005510FE">
        <w:rPr>
          <w:szCs w:val="24"/>
        </w:rPr>
        <w:t>3</w:t>
      </w:r>
      <w:r w:rsidRPr="005510FE">
        <w:t xml:space="preserve">. </w:t>
      </w:r>
      <w:r w:rsidRPr="005510FE">
        <w:rPr>
          <w:szCs w:val="24"/>
        </w:rPr>
        <w:t>Рассмотрение</w:t>
      </w:r>
      <w:r>
        <w:rPr>
          <w:szCs w:val="24"/>
        </w:rPr>
        <w:t xml:space="preserve"> вопроса</w:t>
      </w:r>
      <w:r w:rsidRPr="005510FE">
        <w:rPr>
          <w:szCs w:val="24"/>
        </w:rPr>
        <w:t xml:space="preserve"> </w:t>
      </w:r>
      <w:r>
        <w:rPr>
          <w:szCs w:val="24"/>
        </w:rPr>
        <w:t xml:space="preserve">по определению размеров вознаграждения руководителя и членов исполнительного органа за 1 квартал </w:t>
      </w:r>
      <w:smartTag w:uri="urn:schemas-microsoft-com:office:smarttags" w:element="metricconverter">
        <w:smartTagPr>
          <w:attr w:name="ProductID" w:val="2016 г"/>
        </w:smartTagPr>
        <w:r>
          <w:rPr>
            <w:szCs w:val="24"/>
          </w:rPr>
          <w:t>2016 г</w:t>
        </w:r>
      </w:smartTag>
      <w:r>
        <w:rPr>
          <w:szCs w:val="24"/>
        </w:rPr>
        <w:t>. согласно утвержденного Постановлением Кабинета Министров Республики Узбекистан № 207 от 28.07.2015 г. «Положения о критериях оценки эффективности деятельности акционерных обществ и других хозяйствующих субъектов с долей государства».</w:t>
      </w:r>
    </w:p>
    <w:p w:rsidR="00A23D2D" w:rsidRDefault="00A23D2D" w:rsidP="00A23D2D">
      <w:pPr>
        <w:pStyle w:val="a4"/>
        <w:ind w:left="567"/>
        <w:rPr>
          <w:szCs w:val="24"/>
        </w:rPr>
      </w:pPr>
    </w:p>
    <w:p w:rsidR="00A23D2D" w:rsidRDefault="00A23D2D" w:rsidP="00A23D2D">
      <w:pPr>
        <w:pStyle w:val="a4"/>
        <w:ind w:firstLine="567"/>
        <w:rPr>
          <w:szCs w:val="24"/>
        </w:rPr>
      </w:pPr>
      <w:r w:rsidRPr="00CD17A4">
        <w:t xml:space="preserve">3. </w:t>
      </w:r>
      <w:r w:rsidRPr="00CD17A4">
        <w:rPr>
          <w:szCs w:val="24"/>
        </w:rPr>
        <w:t xml:space="preserve">По третьему вопросу повестки дня </w:t>
      </w:r>
      <w:r>
        <w:rPr>
          <w:szCs w:val="24"/>
        </w:rPr>
        <w:t>заслушали Председателя Наблюдательного Совета Аношкину А.А.</w:t>
      </w:r>
    </w:p>
    <w:p w:rsidR="00A23D2D" w:rsidRDefault="00A23D2D" w:rsidP="00A23D2D">
      <w:pPr>
        <w:pStyle w:val="a4"/>
        <w:ind w:firstLine="567"/>
        <w:rPr>
          <w:szCs w:val="24"/>
        </w:rPr>
      </w:pPr>
      <w:r>
        <w:rPr>
          <w:szCs w:val="24"/>
        </w:rPr>
        <w:t>Она сообщила, что</w:t>
      </w:r>
      <w:r w:rsidRPr="00284162">
        <w:rPr>
          <w:szCs w:val="24"/>
        </w:rPr>
        <w:t xml:space="preserve"> </w:t>
      </w:r>
      <w:r>
        <w:rPr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 w:rsidRPr="00284162">
        <w:rPr>
          <w:szCs w:val="24"/>
        </w:rPr>
        <w:t xml:space="preserve"> </w:t>
      </w:r>
      <w:r>
        <w:rPr>
          <w:szCs w:val="24"/>
        </w:rPr>
        <w:t xml:space="preserve">вступило в силу утвержденное Постановлением Кабинета Министров Республики Узбекистан № 207 от 28.07.2015 г. «Положение о критериях оценки эффективности деятельности акционерных обществ и других хозяйствующих субъектов с долей государства», которое рекомендовано НХК «Узбекнефтегаз» и АК «Узнефтегаздобыча» для использования в деятельности всех подведомственных им акционерных обществ. </w:t>
      </w:r>
    </w:p>
    <w:p w:rsidR="00A23D2D" w:rsidRDefault="00A23D2D" w:rsidP="00A23D2D">
      <w:pPr>
        <w:pStyle w:val="a4"/>
        <w:ind w:firstLine="567"/>
        <w:rPr>
          <w:szCs w:val="24"/>
        </w:rPr>
      </w:pPr>
      <w:r>
        <w:rPr>
          <w:szCs w:val="24"/>
        </w:rPr>
        <w:t xml:space="preserve">Исходя из установленного значения ИКЭ по результатам деятельности общества за 1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 xml:space="preserve">., равного 95,45, предлагается выплатить вознаграждение руководителю и членам исполнительного органа за деятельность в 1 квартале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 xml:space="preserve">., в размере в пределах 95,45%  от установленной бизнес – планом суммы, предусмотренной за  1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</w:t>
      </w:r>
    </w:p>
    <w:p w:rsidR="00A23D2D" w:rsidRDefault="00A23D2D" w:rsidP="00A23D2D">
      <w:pPr>
        <w:pStyle w:val="a4"/>
        <w:ind w:firstLine="567"/>
        <w:rPr>
          <w:szCs w:val="24"/>
        </w:rPr>
      </w:pPr>
      <w:r>
        <w:rPr>
          <w:szCs w:val="24"/>
        </w:rPr>
        <w:t xml:space="preserve"> Распределение суммы вознаграждения между руководителем и членами исполнительного органа предлагается установить в пределах 95,45 % от предусмотренных приложением №17 к Решению Правления АК «Узнефтегаздобыча» № 1 от 11.02.2016 г. размеров для Председателя Правления, Главного бухгалтера и других членов правления за 1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., т.е.:</w:t>
      </w:r>
    </w:p>
    <w:p w:rsidR="00A23D2D" w:rsidRDefault="00A23D2D" w:rsidP="00A23D2D">
      <w:pPr>
        <w:pStyle w:val="a4"/>
        <w:ind w:firstLine="567"/>
        <w:rPr>
          <w:szCs w:val="24"/>
        </w:rPr>
      </w:pPr>
      <w:r>
        <w:rPr>
          <w:szCs w:val="24"/>
        </w:rPr>
        <w:t>для Председателя Правления – 50 000 * 0,25 * 0,9545 = 11 931,25 тыс. сум;</w:t>
      </w:r>
    </w:p>
    <w:p w:rsidR="00A23D2D" w:rsidRDefault="00A23D2D" w:rsidP="00A23D2D">
      <w:pPr>
        <w:pStyle w:val="a4"/>
        <w:ind w:firstLine="567"/>
        <w:rPr>
          <w:szCs w:val="24"/>
        </w:rPr>
      </w:pPr>
      <w:r>
        <w:rPr>
          <w:szCs w:val="24"/>
        </w:rPr>
        <w:t xml:space="preserve">для Главного бухгалтера </w:t>
      </w:r>
      <w:r>
        <w:rPr>
          <w:szCs w:val="24"/>
        </w:rPr>
        <w:tab/>
        <w:t xml:space="preserve"> - 45 000 * 0,25 * 0,9545 = 10 738,13 тыс. сум;</w:t>
      </w:r>
    </w:p>
    <w:p w:rsidR="00A23D2D" w:rsidRDefault="00A23D2D" w:rsidP="00A23D2D">
      <w:pPr>
        <w:pStyle w:val="a4"/>
        <w:ind w:firstLine="567"/>
        <w:rPr>
          <w:szCs w:val="24"/>
        </w:rPr>
      </w:pPr>
      <w:r>
        <w:rPr>
          <w:szCs w:val="24"/>
        </w:rPr>
        <w:t>для других членов правления - 40 000 * 0,25 * 0,9545 = 9 545 тыс. сум каждому.</w:t>
      </w:r>
    </w:p>
    <w:p w:rsidR="00A23D2D" w:rsidRDefault="00A23D2D" w:rsidP="00A23D2D">
      <w:pPr>
        <w:pStyle w:val="a4"/>
        <w:ind w:firstLine="567"/>
        <w:rPr>
          <w:szCs w:val="24"/>
        </w:rPr>
      </w:pPr>
      <w:r>
        <w:rPr>
          <w:szCs w:val="24"/>
        </w:rPr>
        <w:t xml:space="preserve">Предложено утвердить вышеприведенное распределение возможного вознаграждения между руководителем и членами исполнительного органа за 1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 xml:space="preserve">. </w:t>
      </w:r>
    </w:p>
    <w:p w:rsidR="00A23D2D" w:rsidRDefault="00A23D2D" w:rsidP="00A23D2D">
      <w:pPr>
        <w:pStyle w:val="a4"/>
        <w:ind w:left="567"/>
        <w:rPr>
          <w:szCs w:val="24"/>
        </w:rPr>
      </w:pPr>
    </w:p>
    <w:p w:rsidR="00A23D2D" w:rsidRPr="00CD17A4" w:rsidRDefault="00A23D2D" w:rsidP="00A23D2D">
      <w:pPr>
        <w:pStyle w:val="a4"/>
        <w:ind w:left="567"/>
        <w:rPr>
          <w:szCs w:val="24"/>
        </w:rPr>
      </w:pPr>
      <w:r w:rsidRPr="00CD17A4">
        <w:rPr>
          <w:szCs w:val="24"/>
        </w:rPr>
        <w:t>Голосовали:</w:t>
      </w:r>
    </w:p>
    <w:p w:rsidR="00A23D2D" w:rsidRPr="001F41CE" w:rsidRDefault="00A23D2D" w:rsidP="00A23D2D">
      <w:pPr>
        <w:pStyle w:val="a4"/>
        <w:ind w:left="567"/>
        <w:rPr>
          <w:szCs w:val="24"/>
        </w:rPr>
      </w:pPr>
      <w:r w:rsidRPr="00CD17A4">
        <w:rPr>
          <w:szCs w:val="24"/>
        </w:rPr>
        <w:t>«за» - 5, «против» - 0, «воздержались» - 0</w:t>
      </w:r>
    </w:p>
    <w:p w:rsidR="00A23D2D" w:rsidRDefault="00A23D2D" w:rsidP="00A23D2D">
      <w:pPr>
        <w:ind w:firstLine="567"/>
        <w:jc w:val="both"/>
        <w:rPr>
          <w:sz w:val="24"/>
          <w:szCs w:val="24"/>
        </w:rPr>
      </w:pPr>
    </w:p>
    <w:p w:rsidR="00A23D2D" w:rsidRPr="001F41CE" w:rsidRDefault="00A23D2D" w:rsidP="00A23D2D">
      <w:pPr>
        <w:pStyle w:val="a4"/>
        <w:ind w:firstLine="567"/>
        <w:rPr>
          <w:szCs w:val="24"/>
        </w:rPr>
      </w:pPr>
      <w:r w:rsidRPr="001F41CE">
        <w:rPr>
          <w:szCs w:val="24"/>
        </w:rPr>
        <w:t>По результатам голосования члены Наблюдательного Совета единогласно</w:t>
      </w:r>
    </w:p>
    <w:p w:rsidR="00A23D2D" w:rsidRPr="002C6A22" w:rsidRDefault="00A23D2D" w:rsidP="00A23D2D">
      <w:pPr>
        <w:pStyle w:val="a4"/>
        <w:jc w:val="center"/>
        <w:rPr>
          <w:b/>
        </w:rPr>
      </w:pPr>
      <w:r w:rsidRPr="002C6A22">
        <w:rPr>
          <w:b/>
        </w:rPr>
        <w:t>РЕШИЛ</w:t>
      </w:r>
      <w:r>
        <w:rPr>
          <w:b/>
        </w:rPr>
        <w:t>И</w:t>
      </w:r>
      <w:r w:rsidRPr="002C6A22">
        <w:rPr>
          <w:b/>
        </w:rPr>
        <w:t>:</w:t>
      </w:r>
    </w:p>
    <w:p w:rsidR="00A23D2D" w:rsidRPr="00A23D2D" w:rsidRDefault="00A23D2D" w:rsidP="00A23D2D">
      <w:pPr>
        <w:ind w:firstLine="567"/>
        <w:jc w:val="center"/>
        <w:rPr>
          <w:b/>
          <w:caps/>
          <w:sz w:val="24"/>
          <w:szCs w:val="24"/>
        </w:rPr>
      </w:pPr>
    </w:p>
    <w:p w:rsidR="00A23D2D" w:rsidRPr="00A23D2D" w:rsidRDefault="00A23D2D" w:rsidP="00A23D2D">
      <w:pPr>
        <w:pStyle w:val="a4"/>
        <w:ind w:firstLine="567"/>
        <w:rPr>
          <w:szCs w:val="24"/>
        </w:rPr>
      </w:pPr>
      <w:r w:rsidRPr="00A23D2D">
        <w:rPr>
          <w:szCs w:val="24"/>
        </w:rPr>
        <w:t xml:space="preserve">2. На основании значения ИКЭ за 1 квартал </w:t>
      </w:r>
      <w:smartTag w:uri="urn:schemas-microsoft-com:office:smarttags" w:element="metricconverter">
        <w:smartTagPr>
          <w:attr w:name="ProductID" w:val="2016 г"/>
        </w:smartTagPr>
        <w:r w:rsidRPr="00A23D2D">
          <w:rPr>
            <w:szCs w:val="24"/>
          </w:rPr>
          <w:t>2016 г</w:t>
        </w:r>
      </w:smartTag>
      <w:r w:rsidRPr="00A23D2D">
        <w:rPr>
          <w:szCs w:val="24"/>
        </w:rPr>
        <w:t xml:space="preserve">., равного 95,45%, оценить эффективность деятельности исполнительного органа как «достаточную». </w:t>
      </w:r>
    </w:p>
    <w:p w:rsidR="00A23D2D" w:rsidRPr="00A23D2D" w:rsidRDefault="00A23D2D" w:rsidP="00A23D2D">
      <w:pPr>
        <w:pStyle w:val="a4"/>
        <w:ind w:firstLine="567"/>
        <w:rPr>
          <w:szCs w:val="24"/>
        </w:rPr>
      </w:pPr>
      <w:r w:rsidRPr="00A23D2D">
        <w:rPr>
          <w:szCs w:val="24"/>
        </w:rPr>
        <w:lastRenderedPageBreak/>
        <w:t xml:space="preserve">4. Утвердить указанное ниже распределение суммы возможного вознаграждения между руководителем и членами исполнительного органа за 1 квартал </w:t>
      </w:r>
      <w:smartTag w:uri="urn:schemas-microsoft-com:office:smarttags" w:element="metricconverter">
        <w:smartTagPr>
          <w:attr w:name="ProductID" w:val="2016 г"/>
        </w:smartTagPr>
        <w:r w:rsidRPr="00A23D2D">
          <w:rPr>
            <w:szCs w:val="24"/>
          </w:rPr>
          <w:t>2016 г</w:t>
        </w:r>
      </w:smartTag>
      <w:r w:rsidRPr="00A23D2D">
        <w:rPr>
          <w:szCs w:val="24"/>
        </w:rPr>
        <w:t xml:space="preserve">. в пределах 95,45% от предусмотренных приложением № 17 к Решению Правления АК «Узнефтегаздобыча» № 1 от 11.02.2016 г. размеров для Председателя Правления, Главного бухгалтера и других членов правления за 1 квартал </w:t>
      </w:r>
      <w:smartTag w:uri="urn:schemas-microsoft-com:office:smarttags" w:element="metricconverter">
        <w:smartTagPr>
          <w:attr w:name="ProductID" w:val="2016 г"/>
        </w:smartTagPr>
        <w:r w:rsidRPr="00A23D2D">
          <w:rPr>
            <w:szCs w:val="24"/>
          </w:rPr>
          <w:t>2016 г</w:t>
        </w:r>
      </w:smartTag>
      <w:r w:rsidRPr="00A23D2D">
        <w:rPr>
          <w:szCs w:val="24"/>
        </w:rPr>
        <w:t>.:</w:t>
      </w:r>
    </w:p>
    <w:p w:rsidR="00A23D2D" w:rsidRPr="00A23D2D" w:rsidRDefault="00A23D2D" w:rsidP="00A23D2D">
      <w:pPr>
        <w:pStyle w:val="a4"/>
        <w:ind w:firstLine="567"/>
        <w:rPr>
          <w:szCs w:val="24"/>
        </w:rPr>
      </w:pPr>
      <w:r w:rsidRPr="00A23D2D">
        <w:rPr>
          <w:szCs w:val="24"/>
        </w:rPr>
        <w:t>для Председателя Правления – 50 000 * 0,25 * 0,9545 = 11 931,25 тыс. сум;</w:t>
      </w:r>
    </w:p>
    <w:p w:rsidR="00A23D2D" w:rsidRPr="00A23D2D" w:rsidRDefault="00A23D2D" w:rsidP="00A23D2D">
      <w:pPr>
        <w:pStyle w:val="a4"/>
        <w:ind w:firstLine="567"/>
        <w:rPr>
          <w:szCs w:val="24"/>
        </w:rPr>
      </w:pPr>
      <w:r w:rsidRPr="00A23D2D">
        <w:rPr>
          <w:szCs w:val="24"/>
        </w:rPr>
        <w:t xml:space="preserve">для Главного бухгалтера </w:t>
      </w:r>
      <w:r w:rsidRPr="00A23D2D">
        <w:rPr>
          <w:szCs w:val="24"/>
        </w:rPr>
        <w:tab/>
        <w:t xml:space="preserve"> - 45 000 * 0,25 * 0,9545 = 10 738,13 тыс. сум;</w:t>
      </w:r>
    </w:p>
    <w:p w:rsidR="00A23D2D" w:rsidRPr="00A23D2D" w:rsidRDefault="00A23D2D" w:rsidP="00A23D2D">
      <w:pPr>
        <w:pStyle w:val="a4"/>
        <w:ind w:firstLine="567"/>
        <w:rPr>
          <w:szCs w:val="24"/>
        </w:rPr>
      </w:pPr>
      <w:r w:rsidRPr="00A23D2D">
        <w:rPr>
          <w:szCs w:val="24"/>
        </w:rPr>
        <w:t>для других членов правления - 40 000 * 0,25 * 0,9545 = 9 545 тыс. сум каждому.</w:t>
      </w:r>
    </w:p>
    <w:p w:rsidR="00A23D2D" w:rsidRPr="00A23D2D" w:rsidRDefault="00A23D2D" w:rsidP="00A23D2D">
      <w:pPr>
        <w:tabs>
          <w:tab w:val="left" w:pos="4820"/>
          <w:tab w:val="left" w:pos="5103"/>
          <w:tab w:val="left" w:pos="5245"/>
        </w:tabs>
        <w:ind w:firstLine="567"/>
        <w:jc w:val="both"/>
        <w:rPr>
          <w:sz w:val="24"/>
          <w:szCs w:val="24"/>
        </w:rPr>
      </w:pPr>
      <w:r w:rsidRPr="00A23D2D">
        <w:rPr>
          <w:sz w:val="24"/>
          <w:szCs w:val="24"/>
        </w:rPr>
        <w:t>Выплаты  производить частями исходя из финансовых возможностей общества.</w:t>
      </w:r>
    </w:p>
    <w:p w:rsidR="00A23D2D" w:rsidRPr="00A23D2D" w:rsidRDefault="00A23D2D" w:rsidP="00A23D2D">
      <w:pPr>
        <w:tabs>
          <w:tab w:val="left" w:pos="4820"/>
          <w:tab w:val="left" w:pos="5103"/>
          <w:tab w:val="left" w:pos="5245"/>
        </w:tabs>
        <w:ind w:firstLine="567"/>
        <w:rPr>
          <w:sz w:val="24"/>
          <w:szCs w:val="24"/>
        </w:rPr>
      </w:pPr>
    </w:p>
    <w:p w:rsidR="00A23D2D" w:rsidRPr="001F41CE" w:rsidRDefault="00A23D2D" w:rsidP="00A23D2D">
      <w:pPr>
        <w:pStyle w:val="a4"/>
        <w:jc w:val="center"/>
        <w:rPr>
          <w:b/>
          <w:szCs w:val="24"/>
        </w:rPr>
      </w:pPr>
    </w:p>
    <w:p w:rsidR="00C24F1D" w:rsidRPr="00E50C17" w:rsidRDefault="00C24F1D" w:rsidP="00C856F3">
      <w:pPr>
        <w:ind w:firstLine="567"/>
        <w:jc w:val="both"/>
        <w:rPr>
          <w:b/>
          <w:sz w:val="22"/>
          <w:szCs w:val="22"/>
        </w:rPr>
      </w:pPr>
      <w:r w:rsidRPr="00E50C17">
        <w:rPr>
          <w:b/>
          <w:sz w:val="22"/>
          <w:szCs w:val="22"/>
        </w:rPr>
        <w:t xml:space="preserve"> </w:t>
      </w:r>
      <w:r w:rsidR="00774829" w:rsidRPr="00E50C17">
        <w:rPr>
          <w:b/>
          <w:sz w:val="22"/>
          <w:szCs w:val="22"/>
        </w:rPr>
        <w:t xml:space="preserve">    </w:t>
      </w:r>
      <w:r w:rsidR="008B6D94">
        <w:rPr>
          <w:b/>
          <w:sz w:val="22"/>
          <w:szCs w:val="22"/>
        </w:rPr>
        <w:t xml:space="preserve"> </w:t>
      </w:r>
    </w:p>
    <w:p w:rsidR="00C24F1D" w:rsidRDefault="00C24F1D" w:rsidP="00C856F3">
      <w:pPr>
        <w:ind w:firstLine="567"/>
        <w:jc w:val="both"/>
        <w:rPr>
          <w:b/>
          <w:sz w:val="22"/>
          <w:szCs w:val="22"/>
        </w:rPr>
      </w:pPr>
      <w:r w:rsidRPr="00E50C17">
        <w:rPr>
          <w:b/>
          <w:sz w:val="22"/>
          <w:szCs w:val="22"/>
        </w:rPr>
        <w:tab/>
      </w:r>
      <w:r w:rsidRPr="00E50C17">
        <w:rPr>
          <w:b/>
          <w:sz w:val="22"/>
          <w:szCs w:val="22"/>
        </w:rPr>
        <w:tab/>
      </w:r>
      <w:r w:rsidRPr="00E50C17">
        <w:rPr>
          <w:b/>
          <w:sz w:val="22"/>
          <w:szCs w:val="22"/>
        </w:rPr>
        <w:tab/>
      </w:r>
      <w:r w:rsidRPr="00E50C17">
        <w:rPr>
          <w:b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6"/>
      </w:tblGrid>
      <w:tr w:rsidR="00DC2507" w:rsidRPr="0059630D" w:rsidTr="00DC2507">
        <w:trPr>
          <w:trHeight w:val="279"/>
        </w:trPr>
        <w:tc>
          <w:tcPr>
            <w:tcW w:w="5139" w:type="dxa"/>
          </w:tcPr>
          <w:p w:rsidR="00DC2507" w:rsidRPr="00DC2507" w:rsidRDefault="00DC2507" w:rsidP="00DC2507">
            <w:pPr>
              <w:ind w:firstLine="567"/>
              <w:jc w:val="both"/>
              <w:rPr>
                <w:b/>
                <w:sz w:val="22"/>
              </w:rPr>
            </w:pPr>
            <w:r w:rsidRPr="00DC2507">
              <w:rPr>
                <w:b/>
                <w:sz w:val="22"/>
              </w:rPr>
              <w:t xml:space="preserve">Секретарь заседания </w:t>
            </w:r>
          </w:p>
        </w:tc>
        <w:tc>
          <w:tcPr>
            <w:tcW w:w="5140" w:type="dxa"/>
          </w:tcPr>
          <w:p w:rsidR="00DC2507" w:rsidRDefault="00DC2507" w:rsidP="00DC2507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59630D">
              <w:rPr>
                <w:b/>
                <w:sz w:val="22"/>
                <w:szCs w:val="22"/>
              </w:rPr>
              <w:t xml:space="preserve">_______________ </w:t>
            </w:r>
            <w:r w:rsidRPr="00DC2507">
              <w:rPr>
                <w:b/>
                <w:sz w:val="22"/>
                <w:szCs w:val="22"/>
              </w:rPr>
              <w:t>Сизимова Е.Н.</w:t>
            </w:r>
          </w:p>
        </w:tc>
      </w:tr>
    </w:tbl>
    <w:p w:rsidR="008809E0" w:rsidRDefault="008809E0" w:rsidP="0029133B"/>
    <w:sectPr w:rsidR="008809E0" w:rsidSect="00DC2507">
      <w:footerReference w:type="default" r:id="rId7"/>
      <w:pgSz w:w="11906" w:h="16838" w:code="9"/>
      <w:pgMar w:top="567" w:right="709" w:bottom="568" w:left="993" w:header="624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55" w:rsidRDefault="00943F55">
      <w:r>
        <w:separator/>
      </w:r>
    </w:p>
  </w:endnote>
  <w:endnote w:type="continuationSeparator" w:id="0">
    <w:p w:rsidR="00943F55" w:rsidRDefault="0094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1C" w:rsidRDefault="00DD7D1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BD1">
      <w:rPr>
        <w:rStyle w:val="a6"/>
        <w:noProof/>
      </w:rPr>
      <w:t>2</w:t>
    </w:r>
    <w:r>
      <w:rPr>
        <w:rStyle w:val="a6"/>
      </w:rPr>
      <w:fldChar w:fldCharType="end"/>
    </w:r>
  </w:p>
  <w:p w:rsidR="00DD7D1C" w:rsidRDefault="00DD7D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55" w:rsidRDefault="00943F55">
      <w:r>
        <w:separator/>
      </w:r>
    </w:p>
  </w:footnote>
  <w:footnote w:type="continuationSeparator" w:id="0">
    <w:p w:rsidR="00943F55" w:rsidRDefault="0094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4322A"/>
    <w:multiLevelType w:val="hybridMultilevel"/>
    <w:tmpl w:val="70DAC49E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2884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CF2699"/>
    <w:multiLevelType w:val="hybridMultilevel"/>
    <w:tmpl w:val="8DE2B7D0"/>
    <w:lvl w:ilvl="0" w:tplc="318896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CA718D9"/>
    <w:multiLevelType w:val="hybridMultilevel"/>
    <w:tmpl w:val="D554A324"/>
    <w:lvl w:ilvl="0" w:tplc="443E8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B54E3F"/>
    <w:multiLevelType w:val="hybridMultilevel"/>
    <w:tmpl w:val="3E861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53754B"/>
    <w:multiLevelType w:val="multilevel"/>
    <w:tmpl w:val="26F4C9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7E42D7"/>
    <w:multiLevelType w:val="hybridMultilevel"/>
    <w:tmpl w:val="46EAF394"/>
    <w:lvl w:ilvl="0" w:tplc="1546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152C8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FE054C"/>
    <w:multiLevelType w:val="multilevel"/>
    <w:tmpl w:val="B866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B84159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1" w15:restartNumberingAfterBreak="0">
    <w:nsid w:val="1ECF2182"/>
    <w:multiLevelType w:val="singleLevel"/>
    <w:tmpl w:val="1B7E3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F57EA0"/>
    <w:multiLevelType w:val="multilevel"/>
    <w:tmpl w:val="699CF5FC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23645B7A"/>
    <w:multiLevelType w:val="singleLevel"/>
    <w:tmpl w:val="43F21A9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288B0F2E"/>
    <w:multiLevelType w:val="hybridMultilevel"/>
    <w:tmpl w:val="CA84B292"/>
    <w:lvl w:ilvl="0" w:tplc="06F648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627777"/>
    <w:multiLevelType w:val="hybridMultilevel"/>
    <w:tmpl w:val="1C66E15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786DA9"/>
    <w:multiLevelType w:val="multilevel"/>
    <w:tmpl w:val="4E8A5998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EB91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60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6337B7"/>
    <w:multiLevelType w:val="hybridMultilevel"/>
    <w:tmpl w:val="D554A324"/>
    <w:lvl w:ilvl="0" w:tplc="443E8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E32FA6"/>
    <w:multiLevelType w:val="hybridMultilevel"/>
    <w:tmpl w:val="E88CCA32"/>
    <w:lvl w:ilvl="0" w:tplc="646A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6D01"/>
    <w:multiLevelType w:val="singleLevel"/>
    <w:tmpl w:val="2AE63BEE"/>
    <w:lvl w:ilvl="0">
      <w:start w:val="6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3B7E0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F07664"/>
    <w:multiLevelType w:val="hybridMultilevel"/>
    <w:tmpl w:val="F4E6A312"/>
    <w:lvl w:ilvl="0" w:tplc="389C2E5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4332A"/>
    <w:multiLevelType w:val="hybridMultilevel"/>
    <w:tmpl w:val="27844C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1E1F2C"/>
    <w:multiLevelType w:val="multilevel"/>
    <w:tmpl w:val="31AC0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6282D59"/>
    <w:multiLevelType w:val="singleLevel"/>
    <w:tmpl w:val="F3EA12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47F67B79"/>
    <w:multiLevelType w:val="multilevel"/>
    <w:tmpl w:val="34589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86A547E"/>
    <w:multiLevelType w:val="hybridMultilevel"/>
    <w:tmpl w:val="8054BA44"/>
    <w:lvl w:ilvl="0" w:tplc="B18E188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9A46E22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225E6A"/>
    <w:multiLevelType w:val="hybridMultilevel"/>
    <w:tmpl w:val="61F094F2"/>
    <w:lvl w:ilvl="0" w:tplc="EE7EE0E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5D93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C6186F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33" w15:restartNumberingAfterBreak="0">
    <w:nsid w:val="5B411B70"/>
    <w:multiLevelType w:val="hybridMultilevel"/>
    <w:tmpl w:val="8368ABC2"/>
    <w:lvl w:ilvl="0" w:tplc="E1762DB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DD85FB9"/>
    <w:multiLevelType w:val="multilevel"/>
    <w:tmpl w:val="2050F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DEE4C68"/>
    <w:multiLevelType w:val="multilevel"/>
    <w:tmpl w:val="5BECD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FA51372"/>
    <w:multiLevelType w:val="hybridMultilevel"/>
    <w:tmpl w:val="FD9A9398"/>
    <w:lvl w:ilvl="0" w:tplc="121AD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3526DD"/>
    <w:multiLevelType w:val="hybridMultilevel"/>
    <w:tmpl w:val="8C24BAD6"/>
    <w:lvl w:ilvl="0" w:tplc="9D7AF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06E2674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9B3ACB"/>
    <w:multiLevelType w:val="multilevel"/>
    <w:tmpl w:val="996C6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C7461FD"/>
    <w:multiLevelType w:val="singleLevel"/>
    <w:tmpl w:val="1B7E3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A3429E"/>
    <w:multiLevelType w:val="hybridMultilevel"/>
    <w:tmpl w:val="390C13FA"/>
    <w:lvl w:ilvl="0" w:tplc="B18E1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579DC"/>
    <w:multiLevelType w:val="multilevel"/>
    <w:tmpl w:val="924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566A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4A22A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C3372F"/>
    <w:multiLevelType w:val="hybridMultilevel"/>
    <w:tmpl w:val="B1E08D4C"/>
    <w:lvl w:ilvl="0" w:tplc="2CCA998A">
      <w:start w:val="1"/>
      <w:numFmt w:val="decimal"/>
      <w:lvlText w:val="%1)"/>
      <w:lvlJc w:val="left"/>
      <w:pPr>
        <w:ind w:left="185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5284F9B"/>
    <w:multiLevelType w:val="hybridMultilevel"/>
    <w:tmpl w:val="767AA28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7" w15:restartNumberingAfterBreak="0">
    <w:nsid w:val="78837FF4"/>
    <w:multiLevelType w:val="singleLevel"/>
    <w:tmpl w:val="1B7E3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AAC7A69"/>
    <w:multiLevelType w:val="singleLevel"/>
    <w:tmpl w:val="C40821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9" w15:restartNumberingAfterBreak="0">
    <w:nsid w:val="7D4878CB"/>
    <w:multiLevelType w:val="multilevel"/>
    <w:tmpl w:val="26F4C9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11"/>
        <w:lvlJc w:val="left"/>
        <w:pPr>
          <w:ind w:left="2062" w:hanging="1211"/>
        </w:pPr>
      </w:lvl>
    </w:lvlOverride>
  </w:num>
  <w:num w:numId="2">
    <w:abstractNumId w:val="8"/>
  </w:num>
  <w:num w:numId="3">
    <w:abstractNumId w:val="48"/>
  </w:num>
  <w:num w:numId="4">
    <w:abstractNumId w:val="26"/>
  </w:num>
  <w:num w:numId="5">
    <w:abstractNumId w:val="21"/>
  </w:num>
  <w:num w:numId="6">
    <w:abstractNumId w:val="16"/>
  </w:num>
  <w:num w:numId="7">
    <w:abstractNumId w:val="10"/>
  </w:num>
  <w:num w:numId="8">
    <w:abstractNumId w:val="11"/>
  </w:num>
  <w:num w:numId="9">
    <w:abstractNumId w:val="17"/>
  </w:num>
  <w:num w:numId="10">
    <w:abstractNumId w:val="31"/>
  </w:num>
  <w:num w:numId="11">
    <w:abstractNumId w:val="43"/>
  </w:num>
  <w:num w:numId="12">
    <w:abstractNumId w:val="38"/>
  </w:num>
  <w:num w:numId="13">
    <w:abstractNumId w:val="44"/>
  </w:num>
  <w:num w:numId="14">
    <w:abstractNumId w:val="2"/>
  </w:num>
  <w:num w:numId="15">
    <w:abstractNumId w:val="18"/>
  </w:num>
  <w:num w:numId="16">
    <w:abstractNumId w:val="13"/>
  </w:num>
  <w:num w:numId="17">
    <w:abstractNumId w:val="47"/>
  </w:num>
  <w:num w:numId="18">
    <w:abstractNumId w:val="40"/>
  </w:num>
  <w:num w:numId="19">
    <w:abstractNumId w:val="22"/>
  </w:num>
  <w:num w:numId="20">
    <w:abstractNumId w:val="29"/>
  </w:num>
  <w:num w:numId="21">
    <w:abstractNumId w:val="32"/>
  </w:num>
  <w:num w:numId="22">
    <w:abstractNumId w:val="15"/>
  </w:num>
  <w:num w:numId="23">
    <w:abstractNumId w:val="23"/>
  </w:num>
  <w:num w:numId="24">
    <w:abstractNumId w:val="3"/>
  </w:num>
  <w:num w:numId="25">
    <w:abstractNumId w:val="41"/>
  </w:num>
  <w:num w:numId="26">
    <w:abstractNumId w:val="24"/>
  </w:num>
  <w:num w:numId="27">
    <w:abstractNumId w:val="7"/>
  </w:num>
  <w:num w:numId="28">
    <w:abstractNumId w:val="28"/>
  </w:num>
  <w:num w:numId="29">
    <w:abstractNumId w:val="5"/>
  </w:num>
  <w:num w:numId="30">
    <w:abstractNumId w:val="12"/>
  </w:num>
  <w:num w:numId="31">
    <w:abstractNumId w:val="25"/>
  </w:num>
  <w:num w:numId="32">
    <w:abstractNumId w:val="39"/>
  </w:num>
  <w:num w:numId="33">
    <w:abstractNumId w:val="36"/>
  </w:num>
  <w:num w:numId="34">
    <w:abstractNumId w:val="37"/>
  </w:num>
  <w:num w:numId="35">
    <w:abstractNumId w:val="6"/>
  </w:num>
  <w:num w:numId="36">
    <w:abstractNumId w:val="27"/>
  </w:num>
  <w:num w:numId="37">
    <w:abstractNumId w:val="20"/>
  </w:num>
  <w:num w:numId="38">
    <w:abstractNumId w:val="45"/>
  </w:num>
  <w:num w:numId="39">
    <w:abstractNumId w:val="9"/>
  </w:num>
  <w:num w:numId="40">
    <w:abstractNumId w:val="33"/>
  </w:num>
  <w:num w:numId="41">
    <w:abstractNumId w:val="34"/>
  </w:num>
  <w:num w:numId="42">
    <w:abstractNumId w:val="35"/>
  </w:num>
  <w:num w:numId="43">
    <w:abstractNumId w:val="42"/>
  </w:num>
  <w:num w:numId="44">
    <w:abstractNumId w:val="14"/>
  </w:num>
  <w:num w:numId="45">
    <w:abstractNumId w:val="49"/>
  </w:num>
  <w:num w:numId="46">
    <w:abstractNumId w:val="1"/>
  </w:num>
  <w:num w:numId="47">
    <w:abstractNumId w:val="46"/>
  </w:num>
  <w:num w:numId="48">
    <w:abstractNumId w:val="4"/>
  </w:num>
  <w:num w:numId="49">
    <w:abstractNumId w:val="1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C"/>
    <w:rsid w:val="00000BCB"/>
    <w:rsid w:val="00002558"/>
    <w:rsid w:val="00005215"/>
    <w:rsid w:val="00006394"/>
    <w:rsid w:val="00007474"/>
    <w:rsid w:val="000104D6"/>
    <w:rsid w:val="0001195D"/>
    <w:rsid w:val="000151F2"/>
    <w:rsid w:val="000206BD"/>
    <w:rsid w:val="00020DFF"/>
    <w:rsid w:val="00023783"/>
    <w:rsid w:val="00023ECB"/>
    <w:rsid w:val="00024A14"/>
    <w:rsid w:val="00025753"/>
    <w:rsid w:val="000257AF"/>
    <w:rsid w:val="00025D62"/>
    <w:rsid w:val="00025E88"/>
    <w:rsid w:val="00026A28"/>
    <w:rsid w:val="00027768"/>
    <w:rsid w:val="00034A18"/>
    <w:rsid w:val="00035DDA"/>
    <w:rsid w:val="000365D2"/>
    <w:rsid w:val="0003738E"/>
    <w:rsid w:val="0003773C"/>
    <w:rsid w:val="00041E14"/>
    <w:rsid w:val="0004235B"/>
    <w:rsid w:val="00043652"/>
    <w:rsid w:val="00043996"/>
    <w:rsid w:val="00043DBF"/>
    <w:rsid w:val="000451CE"/>
    <w:rsid w:val="00045BA3"/>
    <w:rsid w:val="00046774"/>
    <w:rsid w:val="00050096"/>
    <w:rsid w:val="000507BD"/>
    <w:rsid w:val="00050B42"/>
    <w:rsid w:val="00051D6C"/>
    <w:rsid w:val="00053577"/>
    <w:rsid w:val="00054427"/>
    <w:rsid w:val="00056842"/>
    <w:rsid w:val="000574C7"/>
    <w:rsid w:val="00057E8E"/>
    <w:rsid w:val="00060344"/>
    <w:rsid w:val="0006072D"/>
    <w:rsid w:val="00062DFD"/>
    <w:rsid w:val="00063AA8"/>
    <w:rsid w:val="00065B02"/>
    <w:rsid w:val="00065B09"/>
    <w:rsid w:val="00067830"/>
    <w:rsid w:val="00067B8D"/>
    <w:rsid w:val="00072B6F"/>
    <w:rsid w:val="000730CD"/>
    <w:rsid w:val="00073B25"/>
    <w:rsid w:val="00073EA1"/>
    <w:rsid w:val="00074B2B"/>
    <w:rsid w:val="00074BCD"/>
    <w:rsid w:val="00074C69"/>
    <w:rsid w:val="00076302"/>
    <w:rsid w:val="00076DDB"/>
    <w:rsid w:val="00080050"/>
    <w:rsid w:val="00081713"/>
    <w:rsid w:val="00081891"/>
    <w:rsid w:val="00083F86"/>
    <w:rsid w:val="00084618"/>
    <w:rsid w:val="0008533F"/>
    <w:rsid w:val="00090064"/>
    <w:rsid w:val="00090E2D"/>
    <w:rsid w:val="0009256F"/>
    <w:rsid w:val="000929FB"/>
    <w:rsid w:val="000947F2"/>
    <w:rsid w:val="00095241"/>
    <w:rsid w:val="0009615B"/>
    <w:rsid w:val="00096EF2"/>
    <w:rsid w:val="00097E08"/>
    <w:rsid w:val="000A3719"/>
    <w:rsid w:val="000A3B98"/>
    <w:rsid w:val="000A3D91"/>
    <w:rsid w:val="000A3F61"/>
    <w:rsid w:val="000A4762"/>
    <w:rsid w:val="000B093F"/>
    <w:rsid w:val="000B140B"/>
    <w:rsid w:val="000B1A8D"/>
    <w:rsid w:val="000B2887"/>
    <w:rsid w:val="000B5B6D"/>
    <w:rsid w:val="000B69FD"/>
    <w:rsid w:val="000B6ADD"/>
    <w:rsid w:val="000B6F1A"/>
    <w:rsid w:val="000B7997"/>
    <w:rsid w:val="000C020F"/>
    <w:rsid w:val="000C0C09"/>
    <w:rsid w:val="000C123A"/>
    <w:rsid w:val="000C1FAD"/>
    <w:rsid w:val="000C495A"/>
    <w:rsid w:val="000C58A0"/>
    <w:rsid w:val="000C5B1A"/>
    <w:rsid w:val="000C5EDA"/>
    <w:rsid w:val="000D025E"/>
    <w:rsid w:val="000D0CAA"/>
    <w:rsid w:val="000D0E6F"/>
    <w:rsid w:val="000D121B"/>
    <w:rsid w:val="000D1B8B"/>
    <w:rsid w:val="000D398E"/>
    <w:rsid w:val="000D4FEA"/>
    <w:rsid w:val="000E0529"/>
    <w:rsid w:val="000E15AF"/>
    <w:rsid w:val="000E1F75"/>
    <w:rsid w:val="000E2289"/>
    <w:rsid w:val="000E2DBE"/>
    <w:rsid w:val="000E46D3"/>
    <w:rsid w:val="000E4D39"/>
    <w:rsid w:val="000E680E"/>
    <w:rsid w:val="000E6B85"/>
    <w:rsid w:val="000F06F2"/>
    <w:rsid w:val="000F2F40"/>
    <w:rsid w:val="000F3BF4"/>
    <w:rsid w:val="000F3D1E"/>
    <w:rsid w:val="000F4C71"/>
    <w:rsid w:val="000F700B"/>
    <w:rsid w:val="00100DFA"/>
    <w:rsid w:val="00102E26"/>
    <w:rsid w:val="001032B6"/>
    <w:rsid w:val="00103F9E"/>
    <w:rsid w:val="00104312"/>
    <w:rsid w:val="0010484A"/>
    <w:rsid w:val="0010640C"/>
    <w:rsid w:val="00106765"/>
    <w:rsid w:val="00110499"/>
    <w:rsid w:val="00113989"/>
    <w:rsid w:val="001146FD"/>
    <w:rsid w:val="00115845"/>
    <w:rsid w:val="00117A24"/>
    <w:rsid w:val="001203F3"/>
    <w:rsid w:val="001216D0"/>
    <w:rsid w:val="00121EF4"/>
    <w:rsid w:val="00122AE9"/>
    <w:rsid w:val="00123EB4"/>
    <w:rsid w:val="00124014"/>
    <w:rsid w:val="001247B1"/>
    <w:rsid w:val="001254BB"/>
    <w:rsid w:val="00127577"/>
    <w:rsid w:val="00127B10"/>
    <w:rsid w:val="0013034C"/>
    <w:rsid w:val="00131263"/>
    <w:rsid w:val="00135A0F"/>
    <w:rsid w:val="00135DFB"/>
    <w:rsid w:val="00136727"/>
    <w:rsid w:val="00136FF0"/>
    <w:rsid w:val="00137666"/>
    <w:rsid w:val="0014112A"/>
    <w:rsid w:val="00142D69"/>
    <w:rsid w:val="00143429"/>
    <w:rsid w:val="00143E6C"/>
    <w:rsid w:val="00144AC1"/>
    <w:rsid w:val="00150ED7"/>
    <w:rsid w:val="00151B2A"/>
    <w:rsid w:val="001523F8"/>
    <w:rsid w:val="00152669"/>
    <w:rsid w:val="00154C41"/>
    <w:rsid w:val="00157233"/>
    <w:rsid w:val="0015732B"/>
    <w:rsid w:val="0016172E"/>
    <w:rsid w:val="0016260E"/>
    <w:rsid w:val="00163371"/>
    <w:rsid w:val="001636A0"/>
    <w:rsid w:val="00164E0F"/>
    <w:rsid w:val="00172BDE"/>
    <w:rsid w:val="00172CAA"/>
    <w:rsid w:val="00172D05"/>
    <w:rsid w:val="001741E6"/>
    <w:rsid w:val="001746C5"/>
    <w:rsid w:val="001749B1"/>
    <w:rsid w:val="001752D2"/>
    <w:rsid w:val="00177254"/>
    <w:rsid w:val="00180113"/>
    <w:rsid w:val="001807B7"/>
    <w:rsid w:val="0018119B"/>
    <w:rsid w:val="001817EA"/>
    <w:rsid w:val="00181FEF"/>
    <w:rsid w:val="001837A7"/>
    <w:rsid w:val="00183D12"/>
    <w:rsid w:val="00185882"/>
    <w:rsid w:val="00185CC5"/>
    <w:rsid w:val="001873A7"/>
    <w:rsid w:val="00187E4E"/>
    <w:rsid w:val="00190E98"/>
    <w:rsid w:val="001913A1"/>
    <w:rsid w:val="0019228B"/>
    <w:rsid w:val="001935D3"/>
    <w:rsid w:val="00193A4A"/>
    <w:rsid w:val="00194E54"/>
    <w:rsid w:val="0019605C"/>
    <w:rsid w:val="001977C5"/>
    <w:rsid w:val="001A0348"/>
    <w:rsid w:val="001A0B24"/>
    <w:rsid w:val="001A2141"/>
    <w:rsid w:val="001A2CF0"/>
    <w:rsid w:val="001A30FB"/>
    <w:rsid w:val="001A3737"/>
    <w:rsid w:val="001A528A"/>
    <w:rsid w:val="001A64F2"/>
    <w:rsid w:val="001A71F3"/>
    <w:rsid w:val="001A74AC"/>
    <w:rsid w:val="001A7930"/>
    <w:rsid w:val="001A7D45"/>
    <w:rsid w:val="001B0936"/>
    <w:rsid w:val="001B1288"/>
    <w:rsid w:val="001B1637"/>
    <w:rsid w:val="001B186C"/>
    <w:rsid w:val="001B235B"/>
    <w:rsid w:val="001B3CEE"/>
    <w:rsid w:val="001B64A3"/>
    <w:rsid w:val="001B7794"/>
    <w:rsid w:val="001B7DB8"/>
    <w:rsid w:val="001C0D02"/>
    <w:rsid w:val="001C3167"/>
    <w:rsid w:val="001C47A9"/>
    <w:rsid w:val="001C5A14"/>
    <w:rsid w:val="001C63A7"/>
    <w:rsid w:val="001C7DF9"/>
    <w:rsid w:val="001D0B36"/>
    <w:rsid w:val="001D25F1"/>
    <w:rsid w:val="001D28FB"/>
    <w:rsid w:val="001D2D49"/>
    <w:rsid w:val="001D342F"/>
    <w:rsid w:val="001D35EC"/>
    <w:rsid w:val="001D41BE"/>
    <w:rsid w:val="001D477B"/>
    <w:rsid w:val="001D5139"/>
    <w:rsid w:val="001D6971"/>
    <w:rsid w:val="001D7D8B"/>
    <w:rsid w:val="001E233B"/>
    <w:rsid w:val="001E2C5B"/>
    <w:rsid w:val="001E4188"/>
    <w:rsid w:val="001E4772"/>
    <w:rsid w:val="001E58B6"/>
    <w:rsid w:val="001E6C43"/>
    <w:rsid w:val="001E75DA"/>
    <w:rsid w:val="001F07B9"/>
    <w:rsid w:val="001F3469"/>
    <w:rsid w:val="001F577F"/>
    <w:rsid w:val="001F62D4"/>
    <w:rsid w:val="001F6EEA"/>
    <w:rsid w:val="001F72FE"/>
    <w:rsid w:val="00200CA0"/>
    <w:rsid w:val="00201C00"/>
    <w:rsid w:val="00203C20"/>
    <w:rsid w:val="002059D7"/>
    <w:rsid w:val="00206672"/>
    <w:rsid w:val="00207904"/>
    <w:rsid w:val="00210243"/>
    <w:rsid w:val="0021029A"/>
    <w:rsid w:val="00211FFD"/>
    <w:rsid w:val="002137AB"/>
    <w:rsid w:val="002141CC"/>
    <w:rsid w:val="00214709"/>
    <w:rsid w:val="00214C94"/>
    <w:rsid w:val="0022052A"/>
    <w:rsid w:val="00220649"/>
    <w:rsid w:val="00220DA5"/>
    <w:rsid w:val="00223D2C"/>
    <w:rsid w:val="00224126"/>
    <w:rsid w:val="002259FB"/>
    <w:rsid w:val="00226964"/>
    <w:rsid w:val="002278D8"/>
    <w:rsid w:val="00227CB9"/>
    <w:rsid w:val="00230217"/>
    <w:rsid w:val="00231D5D"/>
    <w:rsid w:val="00232238"/>
    <w:rsid w:val="00232B4E"/>
    <w:rsid w:val="00233232"/>
    <w:rsid w:val="00234627"/>
    <w:rsid w:val="00235095"/>
    <w:rsid w:val="00235CB6"/>
    <w:rsid w:val="00236917"/>
    <w:rsid w:val="002371A1"/>
    <w:rsid w:val="002372CB"/>
    <w:rsid w:val="00243E2E"/>
    <w:rsid w:val="00244512"/>
    <w:rsid w:val="0024655C"/>
    <w:rsid w:val="002468FD"/>
    <w:rsid w:val="002501F6"/>
    <w:rsid w:val="0025058B"/>
    <w:rsid w:val="00250F0A"/>
    <w:rsid w:val="0025138D"/>
    <w:rsid w:val="002522D1"/>
    <w:rsid w:val="00254312"/>
    <w:rsid w:val="00254503"/>
    <w:rsid w:val="0025483C"/>
    <w:rsid w:val="00255BC7"/>
    <w:rsid w:val="00255BE9"/>
    <w:rsid w:val="00255FA1"/>
    <w:rsid w:val="0025637A"/>
    <w:rsid w:val="0025715E"/>
    <w:rsid w:val="00262151"/>
    <w:rsid w:val="0026219C"/>
    <w:rsid w:val="00264C3F"/>
    <w:rsid w:val="00266AA2"/>
    <w:rsid w:val="002709AD"/>
    <w:rsid w:val="00270ED9"/>
    <w:rsid w:val="002717C2"/>
    <w:rsid w:val="002721C5"/>
    <w:rsid w:val="0027334F"/>
    <w:rsid w:val="00275AE9"/>
    <w:rsid w:val="00277D76"/>
    <w:rsid w:val="0028273F"/>
    <w:rsid w:val="00283BBC"/>
    <w:rsid w:val="00290832"/>
    <w:rsid w:val="00290D36"/>
    <w:rsid w:val="0029133B"/>
    <w:rsid w:val="002918A0"/>
    <w:rsid w:val="002919C2"/>
    <w:rsid w:val="002944A4"/>
    <w:rsid w:val="0029584E"/>
    <w:rsid w:val="00295E17"/>
    <w:rsid w:val="0029776A"/>
    <w:rsid w:val="002A235B"/>
    <w:rsid w:val="002A35B8"/>
    <w:rsid w:val="002A5754"/>
    <w:rsid w:val="002A5869"/>
    <w:rsid w:val="002A5EB1"/>
    <w:rsid w:val="002A6356"/>
    <w:rsid w:val="002A6564"/>
    <w:rsid w:val="002A7411"/>
    <w:rsid w:val="002A76FB"/>
    <w:rsid w:val="002B1597"/>
    <w:rsid w:val="002B22FE"/>
    <w:rsid w:val="002B3F58"/>
    <w:rsid w:val="002B42D5"/>
    <w:rsid w:val="002B4B4F"/>
    <w:rsid w:val="002B4ED0"/>
    <w:rsid w:val="002C0B8D"/>
    <w:rsid w:val="002C0C5B"/>
    <w:rsid w:val="002C129C"/>
    <w:rsid w:val="002C164E"/>
    <w:rsid w:val="002C1732"/>
    <w:rsid w:val="002C29BD"/>
    <w:rsid w:val="002C4478"/>
    <w:rsid w:val="002C5C08"/>
    <w:rsid w:val="002D0CFD"/>
    <w:rsid w:val="002D139B"/>
    <w:rsid w:val="002D237A"/>
    <w:rsid w:val="002D560B"/>
    <w:rsid w:val="002D5872"/>
    <w:rsid w:val="002D7FE0"/>
    <w:rsid w:val="002E088D"/>
    <w:rsid w:val="002E1929"/>
    <w:rsid w:val="002E2E08"/>
    <w:rsid w:val="002E4190"/>
    <w:rsid w:val="002E6125"/>
    <w:rsid w:val="002E626D"/>
    <w:rsid w:val="002E69D7"/>
    <w:rsid w:val="002E7426"/>
    <w:rsid w:val="002E7722"/>
    <w:rsid w:val="002E79E3"/>
    <w:rsid w:val="002E7E31"/>
    <w:rsid w:val="002F0251"/>
    <w:rsid w:val="002F1497"/>
    <w:rsid w:val="002F37DF"/>
    <w:rsid w:val="002F4FE4"/>
    <w:rsid w:val="002F555B"/>
    <w:rsid w:val="002F6D7F"/>
    <w:rsid w:val="003029F4"/>
    <w:rsid w:val="00302BDC"/>
    <w:rsid w:val="00303B72"/>
    <w:rsid w:val="00305398"/>
    <w:rsid w:val="00305901"/>
    <w:rsid w:val="00306594"/>
    <w:rsid w:val="00307028"/>
    <w:rsid w:val="00310CD6"/>
    <w:rsid w:val="003138A5"/>
    <w:rsid w:val="00314023"/>
    <w:rsid w:val="00314375"/>
    <w:rsid w:val="00315058"/>
    <w:rsid w:val="00315F53"/>
    <w:rsid w:val="00316BE0"/>
    <w:rsid w:val="0032004D"/>
    <w:rsid w:val="003200E9"/>
    <w:rsid w:val="00321084"/>
    <w:rsid w:val="00321820"/>
    <w:rsid w:val="003219E9"/>
    <w:rsid w:val="00322EF6"/>
    <w:rsid w:val="00323882"/>
    <w:rsid w:val="00327995"/>
    <w:rsid w:val="003325AD"/>
    <w:rsid w:val="003329A2"/>
    <w:rsid w:val="00332BDC"/>
    <w:rsid w:val="00332CD9"/>
    <w:rsid w:val="00333D2D"/>
    <w:rsid w:val="003345AB"/>
    <w:rsid w:val="003346CF"/>
    <w:rsid w:val="003365FA"/>
    <w:rsid w:val="00341D2F"/>
    <w:rsid w:val="00342355"/>
    <w:rsid w:val="00342A9B"/>
    <w:rsid w:val="00343C6D"/>
    <w:rsid w:val="00343E54"/>
    <w:rsid w:val="003449D4"/>
    <w:rsid w:val="00344D43"/>
    <w:rsid w:val="003453E1"/>
    <w:rsid w:val="00345BB8"/>
    <w:rsid w:val="0034680A"/>
    <w:rsid w:val="0034691C"/>
    <w:rsid w:val="00350B08"/>
    <w:rsid w:val="003535BD"/>
    <w:rsid w:val="00353A28"/>
    <w:rsid w:val="003543D6"/>
    <w:rsid w:val="0035692D"/>
    <w:rsid w:val="003570F5"/>
    <w:rsid w:val="003600E1"/>
    <w:rsid w:val="0036055D"/>
    <w:rsid w:val="0036152A"/>
    <w:rsid w:val="00363811"/>
    <w:rsid w:val="00363859"/>
    <w:rsid w:val="00363AED"/>
    <w:rsid w:val="0036483F"/>
    <w:rsid w:val="00365B56"/>
    <w:rsid w:val="00365DF2"/>
    <w:rsid w:val="0036607B"/>
    <w:rsid w:val="00367584"/>
    <w:rsid w:val="00367D5E"/>
    <w:rsid w:val="0037085A"/>
    <w:rsid w:val="003712BE"/>
    <w:rsid w:val="00371E74"/>
    <w:rsid w:val="00372498"/>
    <w:rsid w:val="0037352B"/>
    <w:rsid w:val="00375813"/>
    <w:rsid w:val="00375A09"/>
    <w:rsid w:val="00375E81"/>
    <w:rsid w:val="0037719D"/>
    <w:rsid w:val="00377416"/>
    <w:rsid w:val="00380D8B"/>
    <w:rsid w:val="003811D0"/>
    <w:rsid w:val="00381B5F"/>
    <w:rsid w:val="00381B66"/>
    <w:rsid w:val="00381EBA"/>
    <w:rsid w:val="00381FA0"/>
    <w:rsid w:val="00383F7B"/>
    <w:rsid w:val="003847C0"/>
    <w:rsid w:val="003853C3"/>
    <w:rsid w:val="00386D1D"/>
    <w:rsid w:val="003904C7"/>
    <w:rsid w:val="003927FA"/>
    <w:rsid w:val="00392B41"/>
    <w:rsid w:val="00393A9B"/>
    <w:rsid w:val="00393B33"/>
    <w:rsid w:val="0039409F"/>
    <w:rsid w:val="00395B5A"/>
    <w:rsid w:val="00396570"/>
    <w:rsid w:val="003974BF"/>
    <w:rsid w:val="003975BB"/>
    <w:rsid w:val="003A0222"/>
    <w:rsid w:val="003A05B8"/>
    <w:rsid w:val="003A17C1"/>
    <w:rsid w:val="003A20C0"/>
    <w:rsid w:val="003A224A"/>
    <w:rsid w:val="003A36D1"/>
    <w:rsid w:val="003A46B7"/>
    <w:rsid w:val="003A4DAA"/>
    <w:rsid w:val="003A5333"/>
    <w:rsid w:val="003A6602"/>
    <w:rsid w:val="003A70D7"/>
    <w:rsid w:val="003A741E"/>
    <w:rsid w:val="003A7D16"/>
    <w:rsid w:val="003B20E6"/>
    <w:rsid w:val="003B269D"/>
    <w:rsid w:val="003B284E"/>
    <w:rsid w:val="003B3A7F"/>
    <w:rsid w:val="003B434A"/>
    <w:rsid w:val="003B5B70"/>
    <w:rsid w:val="003B61DC"/>
    <w:rsid w:val="003B770B"/>
    <w:rsid w:val="003B77AD"/>
    <w:rsid w:val="003B799B"/>
    <w:rsid w:val="003C0D76"/>
    <w:rsid w:val="003C1BA0"/>
    <w:rsid w:val="003C1F97"/>
    <w:rsid w:val="003C333C"/>
    <w:rsid w:val="003C35D0"/>
    <w:rsid w:val="003C36C3"/>
    <w:rsid w:val="003C473C"/>
    <w:rsid w:val="003C4C72"/>
    <w:rsid w:val="003C59AD"/>
    <w:rsid w:val="003C6809"/>
    <w:rsid w:val="003C74C9"/>
    <w:rsid w:val="003C7BA7"/>
    <w:rsid w:val="003D0181"/>
    <w:rsid w:val="003D0938"/>
    <w:rsid w:val="003D1D32"/>
    <w:rsid w:val="003D663E"/>
    <w:rsid w:val="003D758F"/>
    <w:rsid w:val="003E0732"/>
    <w:rsid w:val="003E33C2"/>
    <w:rsid w:val="003E5420"/>
    <w:rsid w:val="003E6063"/>
    <w:rsid w:val="003E6A7C"/>
    <w:rsid w:val="003F22F2"/>
    <w:rsid w:val="003F28D3"/>
    <w:rsid w:val="003F2D1C"/>
    <w:rsid w:val="003F5BBD"/>
    <w:rsid w:val="003F643D"/>
    <w:rsid w:val="003F6CA7"/>
    <w:rsid w:val="003F704C"/>
    <w:rsid w:val="003F772B"/>
    <w:rsid w:val="00402312"/>
    <w:rsid w:val="0040237F"/>
    <w:rsid w:val="00402B63"/>
    <w:rsid w:val="00402BC9"/>
    <w:rsid w:val="00403A5B"/>
    <w:rsid w:val="00404D33"/>
    <w:rsid w:val="00405CBB"/>
    <w:rsid w:val="004061A8"/>
    <w:rsid w:val="004063EB"/>
    <w:rsid w:val="004068AA"/>
    <w:rsid w:val="0040740A"/>
    <w:rsid w:val="00407CD9"/>
    <w:rsid w:val="00411D0D"/>
    <w:rsid w:val="00412830"/>
    <w:rsid w:val="00414C78"/>
    <w:rsid w:val="00416346"/>
    <w:rsid w:val="004172AE"/>
    <w:rsid w:val="00420817"/>
    <w:rsid w:val="00420ADE"/>
    <w:rsid w:val="00423E10"/>
    <w:rsid w:val="00424DDE"/>
    <w:rsid w:val="00425BE3"/>
    <w:rsid w:val="00425C74"/>
    <w:rsid w:val="00426610"/>
    <w:rsid w:val="004275B0"/>
    <w:rsid w:val="0042770C"/>
    <w:rsid w:val="0043140C"/>
    <w:rsid w:val="0043181F"/>
    <w:rsid w:val="00431AB9"/>
    <w:rsid w:val="00431C47"/>
    <w:rsid w:val="00432472"/>
    <w:rsid w:val="00433139"/>
    <w:rsid w:val="00434073"/>
    <w:rsid w:val="0043428C"/>
    <w:rsid w:val="004361F5"/>
    <w:rsid w:val="004368B7"/>
    <w:rsid w:val="0043691B"/>
    <w:rsid w:val="00437478"/>
    <w:rsid w:val="004406EA"/>
    <w:rsid w:val="00441BB7"/>
    <w:rsid w:val="004422B6"/>
    <w:rsid w:val="0044267D"/>
    <w:rsid w:val="00442B0F"/>
    <w:rsid w:val="004435FB"/>
    <w:rsid w:val="00445E0B"/>
    <w:rsid w:val="00447E82"/>
    <w:rsid w:val="00450BF6"/>
    <w:rsid w:val="00460180"/>
    <w:rsid w:val="004613BE"/>
    <w:rsid w:val="00461471"/>
    <w:rsid w:val="00461B86"/>
    <w:rsid w:val="00463539"/>
    <w:rsid w:val="00463E25"/>
    <w:rsid w:val="00466154"/>
    <w:rsid w:val="0046782C"/>
    <w:rsid w:val="00472EAC"/>
    <w:rsid w:val="00473006"/>
    <w:rsid w:val="0047396E"/>
    <w:rsid w:val="0047475D"/>
    <w:rsid w:val="00474A66"/>
    <w:rsid w:val="004779EB"/>
    <w:rsid w:val="00480482"/>
    <w:rsid w:val="0048194A"/>
    <w:rsid w:val="004820CD"/>
    <w:rsid w:val="00485CF4"/>
    <w:rsid w:val="00491559"/>
    <w:rsid w:val="00492B0C"/>
    <w:rsid w:val="00492CD6"/>
    <w:rsid w:val="00492F34"/>
    <w:rsid w:val="00494B4E"/>
    <w:rsid w:val="004979B2"/>
    <w:rsid w:val="004A0034"/>
    <w:rsid w:val="004A0FB5"/>
    <w:rsid w:val="004A1C67"/>
    <w:rsid w:val="004A24AB"/>
    <w:rsid w:val="004A24D0"/>
    <w:rsid w:val="004A31A0"/>
    <w:rsid w:val="004A3297"/>
    <w:rsid w:val="004A45A0"/>
    <w:rsid w:val="004A697A"/>
    <w:rsid w:val="004A73BF"/>
    <w:rsid w:val="004A7643"/>
    <w:rsid w:val="004A7F90"/>
    <w:rsid w:val="004B1514"/>
    <w:rsid w:val="004B1C87"/>
    <w:rsid w:val="004B27F8"/>
    <w:rsid w:val="004B2F8E"/>
    <w:rsid w:val="004B30CC"/>
    <w:rsid w:val="004B4895"/>
    <w:rsid w:val="004B4F5D"/>
    <w:rsid w:val="004B53AB"/>
    <w:rsid w:val="004B6BDA"/>
    <w:rsid w:val="004B6E6C"/>
    <w:rsid w:val="004C0661"/>
    <w:rsid w:val="004C08A3"/>
    <w:rsid w:val="004C1659"/>
    <w:rsid w:val="004C18E5"/>
    <w:rsid w:val="004C1B07"/>
    <w:rsid w:val="004C2EB9"/>
    <w:rsid w:val="004C6AC9"/>
    <w:rsid w:val="004C793B"/>
    <w:rsid w:val="004C7F1E"/>
    <w:rsid w:val="004D02B4"/>
    <w:rsid w:val="004D3C09"/>
    <w:rsid w:val="004D5A6B"/>
    <w:rsid w:val="004D755B"/>
    <w:rsid w:val="004E0EF0"/>
    <w:rsid w:val="004E0F9F"/>
    <w:rsid w:val="004E5038"/>
    <w:rsid w:val="004E638C"/>
    <w:rsid w:val="004E662C"/>
    <w:rsid w:val="004E6D21"/>
    <w:rsid w:val="004E7932"/>
    <w:rsid w:val="004F2BF2"/>
    <w:rsid w:val="004F3DCD"/>
    <w:rsid w:val="004F4E84"/>
    <w:rsid w:val="004F5468"/>
    <w:rsid w:val="004F6516"/>
    <w:rsid w:val="004F67FF"/>
    <w:rsid w:val="004F799E"/>
    <w:rsid w:val="00501107"/>
    <w:rsid w:val="005012CE"/>
    <w:rsid w:val="0050294D"/>
    <w:rsid w:val="005032D9"/>
    <w:rsid w:val="00504164"/>
    <w:rsid w:val="005054C8"/>
    <w:rsid w:val="005103B7"/>
    <w:rsid w:val="00510824"/>
    <w:rsid w:val="00511FD7"/>
    <w:rsid w:val="00512A4A"/>
    <w:rsid w:val="00512CA3"/>
    <w:rsid w:val="00515E29"/>
    <w:rsid w:val="00516DF0"/>
    <w:rsid w:val="00516FB5"/>
    <w:rsid w:val="00522BDE"/>
    <w:rsid w:val="0052465B"/>
    <w:rsid w:val="00525439"/>
    <w:rsid w:val="00530408"/>
    <w:rsid w:val="0053415F"/>
    <w:rsid w:val="0054132F"/>
    <w:rsid w:val="00542F76"/>
    <w:rsid w:val="005430F4"/>
    <w:rsid w:val="005460C1"/>
    <w:rsid w:val="00546397"/>
    <w:rsid w:val="00547ADD"/>
    <w:rsid w:val="00550FD8"/>
    <w:rsid w:val="0055197B"/>
    <w:rsid w:val="00552FED"/>
    <w:rsid w:val="00553F27"/>
    <w:rsid w:val="005557D0"/>
    <w:rsid w:val="00555BFF"/>
    <w:rsid w:val="00556168"/>
    <w:rsid w:val="005566CC"/>
    <w:rsid w:val="0056207F"/>
    <w:rsid w:val="005645D2"/>
    <w:rsid w:val="00566415"/>
    <w:rsid w:val="005672D8"/>
    <w:rsid w:val="00567643"/>
    <w:rsid w:val="0057211C"/>
    <w:rsid w:val="00573712"/>
    <w:rsid w:val="00575806"/>
    <w:rsid w:val="00575C37"/>
    <w:rsid w:val="00576416"/>
    <w:rsid w:val="00576D63"/>
    <w:rsid w:val="0058207F"/>
    <w:rsid w:val="00584818"/>
    <w:rsid w:val="00584F17"/>
    <w:rsid w:val="00585AB3"/>
    <w:rsid w:val="00592EF3"/>
    <w:rsid w:val="005932E6"/>
    <w:rsid w:val="00594D0B"/>
    <w:rsid w:val="00595410"/>
    <w:rsid w:val="00595B8F"/>
    <w:rsid w:val="0059630D"/>
    <w:rsid w:val="00597F1D"/>
    <w:rsid w:val="005A090E"/>
    <w:rsid w:val="005A107C"/>
    <w:rsid w:val="005A28D6"/>
    <w:rsid w:val="005A2A13"/>
    <w:rsid w:val="005A5187"/>
    <w:rsid w:val="005B011F"/>
    <w:rsid w:val="005B2E1E"/>
    <w:rsid w:val="005B3CF2"/>
    <w:rsid w:val="005B4313"/>
    <w:rsid w:val="005B6444"/>
    <w:rsid w:val="005C24FE"/>
    <w:rsid w:val="005C3596"/>
    <w:rsid w:val="005C5F42"/>
    <w:rsid w:val="005C609C"/>
    <w:rsid w:val="005C6C12"/>
    <w:rsid w:val="005C7623"/>
    <w:rsid w:val="005D1654"/>
    <w:rsid w:val="005D2720"/>
    <w:rsid w:val="005D34D7"/>
    <w:rsid w:val="005D38F9"/>
    <w:rsid w:val="005D5C8B"/>
    <w:rsid w:val="005D611E"/>
    <w:rsid w:val="005D6EEF"/>
    <w:rsid w:val="005E026C"/>
    <w:rsid w:val="005E02CA"/>
    <w:rsid w:val="005E076B"/>
    <w:rsid w:val="005E07C8"/>
    <w:rsid w:val="005E0F40"/>
    <w:rsid w:val="005E243D"/>
    <w:rsid w:val="005E2731"/>
    <w:rsid w:val="005E2A3E"/>
    <w:rsid w:val="005E7518"/>
    <w:rsid w:val="005F13CE"/>
    <w:rsid w:val="005F2E5B"/>
    <w:rsid w:val="005F3899"/>
    <w:rsid w:val="005F3BAD"/>
    <w:rsid w:val="005F3D02"/>
    <w:rsid w:val="005F495D"/>
    <w:rsid w:val="005F69D5"/>
    <w:rsid w:val="005F7024"/>
    <w:rsid w:val="00600C85"/>
    <w:rsid w:val="00602DB0"/>
    <w:rsid w:val="00603A2D"/>
    <w:rsid w:val="00605624"/>
    <w:rsid w:val="00606355"/>
    <w:rsid w:val="00610930"/>
    <w:rsid w:val="00610EFA"/>
    <w:rsid w:val="00611425"/>
    <w:rsid w:val="00613067"/>
    <w:rsid w:val="006158E9"/>
    <w:rsid w:val="00620F6F"/>
    <w:rsid w:val="00621407"/>
    <w:rsid w:val="00621FE9"/>
    <w:rsid w:val="00622DFB"/>
    <w:rsid w:val="006246A4"/>
    <w:rsid w:val="00625D16"/>
    <w:rsid w:val="00626BCE"/>
    <w:rsid w:val="00626F5C"/>
    <w:rsid w:val="006271BB"/>
    <w:rsid w:val="00630CAD"/>
    <w:rsid w:val="00634AB9"/>
    <w:rsid w:val="0063556E"/>
    <w:rsid w:val="006356CD"/>
    <w:rsid w:val="00635AB8"/>
    <w:rsid w:val="00635C2A"/>
    <w:rsid w:val="00637259"/>
    <w:rsid w:val="00640B5C"/>
    <w:rsid w:val="00642BA5"/>
    <w:rsid w:val="00643DFB"/>
    <w:rsid w:val="006448F9"/>
    <w:rsid w:val="00646450"/>
    <w:rsid w:val="00647539"/>
    <w:rsid w:val="00650569"/>
    <w:rsid w:val="00651807"/>
    <w:rsid w:val="00652E4A"/>
    <w:rsid w:val="006542F1"/>
    <w:rsid w:val="00654FDE"/>
    <w:rsid w:val="006550A5"/>
    <w:rsid w:val="00655589"/>
    <w:rsid w:val="0066079F"/>
    <w:rsid w:val="00662150"/>
    <w:rsid w:val="00663421"/>
    <w:rsid w:val="0066382D"/>
    <w:rsid w:val="006639FC"/>
    <w:rsid w:val="00664A05"/>
    <w:rsid w:val="006654D1"/>
    <w:rsid w:val="00665678"/>
    <w:rsid w:val="00665FDF"/>
    <w:rsid w:val="0066608D"/>
    <w:rsid w:val="0066709C"/>
    <w:rsid w:val="0066762C"/>
    <w:rsid w:val="00667C9E"/>
    <w:rsid w:val="00670747"/>
    <w:rsid w:val="00670EE4"/>
    <w:rsid w:val="00672561"/>
    <w:rsid w:val="00674367"/>
    <w:rsid w:val="00674E18"/>
    <w:rsid w:val="00675547"/>
    <w:rsid w:val="00676857"/>
    <w:rsid w:val="00680296"/>
    <w:rsid w:val="00683A9E"/>
    <w:rsid w:val="00684065"/>
    <w:rsid w:val="00684BCC"/>
    <w:rsid w:val="006910DA"/>
    <w:rsid w:val="00692B4B"/>
    <w:rsid w:val="006930CF"/>
    <w:rsid w:val="00693888"/>
    <w:rsid w:val="0069390B"/>
    <w:rsid w:val="00693CAA"/>
    <w:rsid w:val="00693EDC"/>
    <w:rsid w:val="006942FC"/>
    <w:rsid w:val="00696257"/>
    <w:rsid w:val="0069707F"/>
    <w:rsid w:val="006978F3"/>
    <w:rsid w:val="006A0A0D"/>
    <w:rsid w:val="006A1783"/>
    <w:rsid w:val="006A1C8D"/>
    <w:rsid w:val="006A1DA5"/>
    <w:rsid w:val="006A2C7E"/>
    <w:rsid w:val="006A5C87"/>
    <w:rsid w:val="006A7149"/>
    <w:rsid w:val="006A7A54"/>
    <w:rsid w:val="006B33B2"/>
    <w:rsid w:val="006B41E7"/>
    <w:rsid w:val="006B4AD7"/>
    <w:rsid w:val="006B5F36"/>
    <w:rsid w:val="006B714D"/>
    <w:rsid w:val="006B7906"/>
    <w:rsid w:val="006C0319"/>
    <w:rsid w:val="006C04EA"/>
    <w:rsid w:val="006C0A9C"/>
    <w:rsid w:val="006C148C"/>
    <w:rsid w:val="006C24EC"/>
    <w:rsid w:val="006C27F0"/>
    <w:rsid w:val="006C3751"/>
    <w:rsid w:val="006C3F05"/>
    <w:rsid w:val="006C58AB"/>
    <w:rsid w:val="006C6B93"/>
    <w:rsid w:val="006D041C"/>
    <w:rsid w:val="006D3E5B"/>
    <w:rsid w:val="006D44F7"/>
    <w:rsid w:val="006D473B"/>
    <w:rsid w:val="006E0BA6"/>
    <w:rsid w:val="006E1467"/>
    <w:rsid w:val="006E2C6D"/>
    <w:rsid w:val="006E3DFD"/>
    <w:rsid w:val="006E3FCF"/>
    <w:rsid w:val="006E4311"/>
    <w:rsid w:val="006E61CA"/>
    <w:rsid w:val="006F2F52"/>
    <w:rsid w:val="006F35FF"/>
    <w:rsid w:val="006F3AF9"/>
    <w:rsid w:val="006F514B"/>
    <w:rsid w:val="006F5A4D"/>
    <w:rsid w:val="006F6243"/>
    <w:rsid w:val="006F698C"/>
    <w:rsid w:val="006F718B"/>
    <w:rsid w:val="0070015F"/>
    <w:rsid w:val="0070399B"/>
    <w:rsid w:val="0070517B"/>
    <w:rsid w:val="0071110F"/>
    <w:rsid w:val="0071192C"/>
    <w:rsid w:val="0071224F"/>
    <w:rsid w:val="00712B19"/>
    <w:rsid w:val="00713268"/>
    <w:rsid w:val="007136FA"/>
    <w:rsid w:val="00714746"/>
    <w:rsid w:val="00716F20"/>
    <w:rsid w:val="007170C0"/>
    <w:rsid w:val="00717223"/>
    <w:rsid w:val="00717755"/>
    <w:rsid w:val="00720BE3"/>
    <w:rsid w:val="00720D8D"/>
    <w:rsid w:val="00722419"/>
    <w:rsid w:val="007228E7"/>
    <w:rsid w:val="007229D9"/>
    <w:rsid w:val="007238AA"/>
    <w:rsid w:val="007266B3"/>
    <w:rsid w:val="007266B6"/>
    <w:rsid w:val="00727B3B"/>
    <w:rsid w:val="00727EE5"/>
    <w:rsid w:val="007313AC"/>
    <w:rsid w:val="0073162B"/>
    <w:rsid w:val="0073207A"/>
    <w:rsid w:val="00732739"/>
    <w:rsid w:val="007347B0"/>
    <w:rsid w:val="00734E01"/>
    <w:rsid w:val="00736E3F"/>
    <w:rsid w:val="007410D8"/>
    <w:rsid w:val="00742CFE"/>
    <w:rsid w:val="00743CCD"/>
    <w:rsid w:val="00744EA6"/>
    <w:rsid w:val="00745075"/>
    <w:rsid w:val="00745678"/>
    <w:rsid w:val="00746F77"/>
    <w:rsid w:val="0074796B"/>
    <w:rsid w:val="007508E4"/>
    <w:rsid w:val="007518FA"/>
    <w:rsid w:val="00753419"/>
    <w:rsid w:val="00753F48"/>
    <w:rsid w:val="00756CD8"/>
    <w:rsid w:val="007576D0"/>
    <w:rsid w:val="00760551"/>
    <w:rsid w:val="00760768"/>
    <w:rsid w:val="00760D4C"/>
    <w:rsid w:val="007622B5"/>
    <w:rsid w:val="007629ED"/>
    <w:rsid w:val="00763028"/>
    <w:rsid w:val="00763775"/>
    <w:rsid w:val="00765478"/>
    <w:rsid w:val="007660BC"/>
    <w:rsid w:val="00766479"/>
    <w:rsid w:val="00767039"/>
    <w:rsid w:val="00767BF9"/>
    <w:rsid w:val="007707AB"/>
    <w:rsid w:val="007727BE"/>
    <w:rsid w:val="0077376D"/>
    <w:rsid w:val="00773B5F"/>
    <w:rsid w:val="00774391"/>
    <w:rsid w:val="007747DF"/>
    <w:rsid w:val="00774829"/>
    <w:rsid w:val="00776D59"/>
    <w:rsid w:val="00781D56"/>
    <w:rsid w:val="00782954"/>
    <w:rsid w:val="00783561"/>
    <w:rsid w:val="00783854"/>
    <w:rsid w:val="007842CE"/>
    <w:rsid w:val="007845DC"/>
    <w:rsid w:val="007879AF"/>
    <w:rsid w:val="00790C34"/>
    <w:rsid w:val="007920D9"/>
    <w:rsid w:val="0079528B"/>
    <w:rsid w:val="00795F3A"/>
    <w:rsid w:val="0079641E"/>
    <w:rsid w:val="007971D6"/>
    <w:rsid w:val="007A09AE"/>
    <w:rsid w:val="007A1095"/>
    <w:rsid w:val="007A1430"/>
    <w:rsid w:val="007A24F5"/>
    <w:rsid w:val="007A461D"/>
    <w:rsid w:val="007A7094"/>
    <w:rsid w:val="007B0240"/>
    <w:rsid w:val="007B321D"/>
    <w:rsid w:val="007B61F7"/>
    <w:rsid w:val="007B6ECD"/>
    <w:rsid w:val="007B7431"/>
    <w:rsid w:val="007C00AF"/>
    <w:rsid w:val="007C311A"/>
    <w:rsid w:val="007C3FED"/>
    <w:rsid w:val="007C5D18"/>
    <w:rsid w:val="007C64BB"/>
    <w:rsid w:val="007D04C2"/>
    <w:rsid w:val="007D4BE6"/>
    <w:rsid w:val="007D5666"/>
    <w:rsid w:val="007D6DA0"/>
    <w:rsid w:val="007D717C"/>
    <w:rsid w:val="007E0181"/>
    <w:rsid w:val="007E02C3"/>
    <w:rsid w:val="007E1104"/>
    <w:rsid w:val="007E1A46"/>
    <w:rsid w:val="007E358E"/>
    <w:rsid w:val="007E3E76"/>
    <w:rsid w:val="007E458B"/>
    <w:rsid w:val="007E47CC"/>
    <w:rsid w:val="007E4837"/>
    <w:rsid w:val="007E644D"/>
    <w:rsid w:val="007F10CF"/>
    <w:rsid w:val="007F1186"/>
    <w:rsid w:val="007F13C8"/>
    <w:rsid w:val="007F151E"/>
    <w:rsid w:val="007F22AF"/>
    <w:rsid w:val="007F26F8"/>
    <w:rsid w:val="007F3036"/>
    <w:rsid w:val="007F4DE4"/>
    <w:rsid w:val="007F5D76"/>
    <w:rsid w:val="00800732"/>
    <w:rsid w:val="00801F9D"/>
    <w:rsid w:val="0080284D"/>
    <w:rsid w:val="008033E5"/>
    <w:rsid w:val="00803CC5"/>
    <w:rsid w:val="00806D09"/>
    <w:rsid w:val="008136B5"/>
    <w:rsid w:val="008146DF"/>
    <w:rsid w:val="00814CFE"/>
    <w:rsid w:val="00814FE5"/>
    <w:rsid w:val="008174F9"/>
    <w:rsid w:val="008209B8"/>
    <w:rsid w:val="00821143"/>
    <w:rsid w:val="0082192B"/>
    <w:rsid w:val="00822228"/>
    <w:rsid w:val="0082229A"/>
    <w:rsid w:val="00823574"/>
    <w:rsid w:val="00823F59"/>
    <w:rsid w:val="00824ECF"/>
    <w:rsid w:val="008309DF"/>
    <w:rsid w:val="008312B7"/>
    <w:rsid w:val="00831322"/>
    <w:rsid w:val="00831EB7"/>
    <w:rsid w:val="008335D4"/>
    <w:rsid w:val="0083461F"/>
    <w:rsid w:val="00836E92"/>
    <w:rsid w:val="0083728B"/>
    <w:rsid w:val="0083733F"/>
    <w:rsid w:val="0083795F"/>
    <w:rsid w:val="00837A54"/>
    <w:rsid w:val="00837CC2"/>
    <w:rsid w:val="008404B5"/>
    <w:rsid w:val="008416E9"/>
    <w:rsid w:val="008434DA"/>
    <w:rsid w:val="00843683"/>
    <w:rsid w:val="00843C84"/>
    <w:rsid w:val="00844083"/>
    <w:rsid w:val="008443CA"/>
    <w:rsid w:val="00845BC4"/>
    <w:rsid w:val="00846AF7"/>
    <w:rsid w:val="00847D1E"/>
    <w:rsid w:val="0085161C"/>
    <w:rsid w:val="008522CE"/>
    <w:rsid w:val="0085402B"/>
    <w:rsid w:val="0085437B"/>
    <w:rsid w:val="008545FA"/>
    <w:rsid w:val="0085536F"/>
    <w:rsid w:val="00855DD6"/>
    <w:rsid w:val="008560B1"/>
    <w:rsid w:val="008568EA"/>
    <w:rsid w:val="008571B7"/>
    <w:rsid w:val="008572C6"/>
    <w:rsid w:val="00860113"/>
    <w:rsid w:val="00860FE9"/>
    <w:rsid w:val="008614C7"/>
    <w:rsid w:val="00863962"/>
    <w:rsid w:val="00865441"/>
    <w:rsid w:val="00866DC8"/>
    <w:rsid w:val="008706D9"/>
    <w:rsid w:val="00870861"/>
    <w:rsid w:val="00872001"/>
    <w:rsid w:val="00873D1D"/>
    <w:rsid w:val="008744A7"/>
    <w:rsid w:val="00875FE2"/>
    <w:rsid w:val="00876B58"/>
    <w:rsid w:val="00877A15"/>
    <w:rsid w:val="008801C8"/>
    <w:rsid w:val="008806BB"/>
    <w:rsid w:val="008809E0"/>
    <w:rsid w:val="008853D3"/>
    <w:rsid w:val="00885D1C"/>
    <w:rsid w:val="00886F62"/>
    <w:rsid w:val="00891532"/>
    <w:rsid w:val="008916E4"/>
    <w:rsid w:val="00894078"/>
    <w:rsid w:val="0089566F"/>
    <w:rsid w:val="00895A0C"/>
    <w:rsid w:val="00895AD9"/>
    <w:rsid w:val="00896020"/>
    <w:rsid w:val="008A144B"/>
    <w:rsid w:val="008A1C86"/>
    <w:rsid w:val="008A31DC"/>
    <w:rsid w:val="008A36A5"/>
    <w:rsid w:val="008A42CA"/>
    <w:rsid w:val="008A6275"/>
    <w:rsid w:val="008A65FC"/>
    <w:rsid w:val="008B0962"/>
    <w:rsid w:val="008B0CEE"/>
    <w:rsid w:val="008B0D1D"/>
    <w:rsid w:val="008B1204"/>
    <w:rsid w:val="008B1A44"/>
    <w:rsid w:val="008B1E44"/>
    <w:rsid w:val="008B22F3"/>
    <w:rsid w:val="008B32DA"/>
    <w:rsid w:val="008B3A6E"/>
    <w:rsid w:val="008B441C"/>
    <w:rsid w:val="008B5A21"/>
    <w:rsid w:val="008B68FC"/>
    <w:rsid w:val="008B6A9A"/>
    <w:rsid w:val="008B6CD9"/>
    <w:rsid w:val="008B6D94"/>
    <w:rsid w:val="008B6F2F"/>
    <w:rsid w:val="008B767E"/>
    <w:rsid w:val="008C1498"/>
    <w:rsid w:val="008C1777"/>
    <w:rsid w:val="008C19FE"/>
    <w:rsid w:val="008C21E4"/>
    <w:rsid w:val="008C2E4F"/>
    <w:rsid w:val="008C3043"/>
    <w:rsid w:val="008C31D6"/>
    <w:rsid w:val="008C59D6"/>
    <w:rsid w:val="008C7829"/>
    <w:rsid w:val="008C7ED9"/>
    <w:rsid w:val="008D1520"/>
    <w:rsid w:val="008D1523"/>
    <w:rsid w:val="008D1DA5"/>
    <w:rsid w:val="008D2036"/>
    <w:rsid w:val="008D276A"/>
    <w:rsid w:val="008D30D6"/>
    <w:rsid w:val="008D3347"/>
    <w:rsid w:val="008D3B30"/>
    <w:rsid w:val="008E000D"/>
    <w:rsid w:val="008E0258"/>
    <w:rsid w:val="008E094F"/>
    <w:rsid w:val="008E2527"/>
    <w:rsid w:val="008E34C9"/>
    <w:rsid w:val="008E5D06"/>
    <w:rsid w:val="008E5DD1"/>
    <w:rsid w:val="008E7BDD"/>
    <w:rsid w:val="008F0A47"/>
    <w:rsid w:val="008F1EBA"/>
    <w:rsid w:val="008F230F"/>
    <w:rsid w:val="008F60C6"/>
    <w:rsid w:val="008F6B2D"/>
    <w:rsid w:val="008F7240"/>
    <w:rsid w:val="008F7556"/>
    <w:rsid w:val="008F7603"/>
    <w:rsid w:val="009015D3"/>
    <w:rsid w:val="009022F8"/>
    <w:rsid w:val="00902692"/>
    <w:rsid w:val="009101BB"/>
    <w:rsid w:val="0091040E"/>
    <w:rsid w:val="00910B16"/>
    <w:rsid w:val="00910C09"/>
    <w:rsid w:val="00911844"/>
    <w:rsid w:val="009162CF"/>
    <w:rsid w:val="009166A4"/>
    <w:rsid w:val="00916D59"/>
    <w:rsid w:val="00917965"/>
    <w:rsid w:val="00917AC0"/>
    <w:rsid w:val="00920092"/>
    <w:rsid w:val="00920665"/>
    <w:rsid w:val="009226DC"/>
    <w:rsid w:val="00923EC8"/>
    <w:rsid w:val="009246AD"/>
    <w:rsid w:val="0092497A"/>
    <w:rsid w:val="0092736B"/>
    <w:rsid w:val="009273E8"/>
    <w:rsid w:val="00932666"/>
    <w:rsid w:val="00940C38"/>
    <w:rsid w:val="00940CBB"/>
    <w:rsid w:val="009418AC"/>
    <w:rsid w:val="00943F55"/>
    <w:rsid w:val="00945948"/>
    <w:rsid w:val="00946F76"/>
    <w:rsid w:val="00946FAA"/>
    <w:rsid w:val="00950254"/>
    <w:rsid w:val="00950EEE"/>
    <w:rsid w:val="00950F58"/>
    <w:rsid w:val="00952231"/>
    <w:rsid w:val="00952F3D"/>
    <w:rsid w:val="00954BF0"/>
    <w:rsid w:val="00955459"/>
    <w:rsid w:val="009605C8"/>
    <w:rsid w:val="00963FEF"/>
    <w:rsid w:val="009673B3"/>
    <w:rsid w:val="00970002"/>
    <w:rsid w:val="0097108C"/>
    <w:rsid w:val="00973B5E"/>
    <w:rsid w:val="00974AB9"/>
    <w:rsid w:val="00975B4D"/>
    <w:rsid w:val="00980A5A"/>
    <w:rsid w:val="00980BF1"/>
    <w:rsid w:val="0098186C"/>
    <w:rsid w:val="00983E9B"/>
    <w:rsid w:val="00986453"/>
    <w:rsid w:val="00986781"/>
    <w:rsid w:val="009877BA"/>
    <w:rsid w:val="00987898"/>
    <w:rsid w:val="009914E5"/>
    <w:rsid w:val="009930C8"/>
    <w:rsid w:val="00996E15"/>
    <w:rsid w:val="00997493"/>
    <w:rsid w:val="009A0275"/>
    <w:rsid w:val="009A0E1E"/>
    <w:rsid w:val="009A1673"/>
    <w:rsid w:val="009A2610"/>
    <w:rsid w:val="009A2753"/>
    <w:rsid w:val="009A3B5C"/>
    <w:rsid w:val="009A3D8A"/>
    <w:rsid w:val="009A4BB2"/>
    <w:rsid w:val="009A5F5E"/>
    <w:rsid w:val="009A6CFE"/>
    <w:rsid w:val="009A7A12"/>
    <w:rsid w:val="009B037B"/>
    <w:rsid w:val="009B173A"/>
    <w:rsid w:val="009B2437"/>
    <w:rsid w:val="009B44D4"/>
    <w:rsid w:val="009B463F"/>
    <w:rsid w:val="009B4B2B"/>
    <w:rsid w:val="009B514D"/>
    <w:rsid w:val="009B5E03"/>
    <w:rsid w:val="009B6B75"/>
    <w:rsid w:val="009B7291"/>
    <w:rsid w:val="009B7DB2"/>
    <w:rsid w:val="009C035E"/>
    <w:rsid w:val="009C0EE5"/>
    <w:rsid w:val="009C29B4"/>
    <w:rsid w:val="009C2D0E"/>
    <w:rsid w:val="009C2E53"/>
    <w:rsid w:val="009C2EFB"/>
    <w:rsid w:val="009C3011"/>
    <w:rsid w:val="009C4DAE"/>
    <w:rsid w:val="009C652F"/>
    <w:rsid w:val="009C6C85"/>
    <w:rsid w:val="009D1C79"/>
    <w:rsid w:val="009D2C85"/>
    <w:rsid w:val="009D2F48"/>
    <w:rsid w:val="009D31B1"/>
    <w:rsid w:val="009D490F"/>
    <w:rsid w:val="009D6512"/>
    <w:rsid w:val="009E0FA6"/>
    <w:rsid w:val="009E2614"/>
    <w:rsid w:val="009E3003"/>
    <w:rsid w:val="009E3AB8"/>
    <w:rsid w:val="009E3BE0"/>
    <w:rsid w:val="009E44A4"/>
    <w:rsid w:val="009E54BD"/>
    <w:rsid w:val="009E6289"/>
    <w:rsid w:val="009E6E53"/>
    <w:rsid w:val="009F066A"/>
    <w:rsid w:val="009F2C57"/>
    <w:rsid w:val="009F476B"/>
    <w:rsid w:val="009F5FF1"/>
    <w:rsid w:val="009F601E"/>
    <w:rsid w:val="009F6973"/>
    <w:rsid w:val="009F6AD0"/>
    <w:rsid w:val="009F6EB8"/>
    <w:rsid w:val="00A00014"/>
    <w:rsid w:val="00A002B5"/>
    <w:rsid w:val="00A021B6"/>
    <w:rsid w:val="00A02E3F"/>
    <w:rsid w:val="00A0785D"/>
    <w:rsid w:val="00A07E9D"/>
    <w:rsid w:val="00A10A7B"/>
    <w:rsid w:val="00A10E39"/>
    <w:rsid w:val="00A11C49"/>
    <w:rsid w:val="00A12AAD"/>
    <w:rsid w:val="00A135C1"/>
    <w:rsid w:val="00A13F1A"/>
    <w:rsid w:val="00A14851"/>
    <w:rsid w:val="00A14E72"/>
    <w:rsid w:val="00A15CC5"/>
    <w:rsid w:val="00A16562"/>
    <w:rsid w:val="00A1663F"/>
    <w:rsid w:val="00A17C07"/>
    <w:rsid w:val="00A201C4"/>
    <w:rsid w:val="00A204C5"/>
    <w:rsid w:val="00A2097D"/>
    <w:rsid w:val="00A220DB"/>
    <w:rsid w:val="00A23D2D"/>
    <w:rsid w:val="00A25716"/>
    <w:rsid w:val="00A25BEF"/>
    <w:rsid w:val="00A26A7E"/>
    <w:rsid w:val="00A30680"/>
    <w:rsid w:val="00A31D5A"/>
    <w:rsid w:val="00A340C1"/>
    <w:rsid w:val="00A34682"/>
    <w:rsid w:val="00A37680"/>
    <w:rsid w:val="00A4029D"/>
    <w:rsid w:val="00A418B5"/>
    <w:rsid w:val="00A41F2B"/>
    <w:rsid w:val="00A420B5"/>
    <w:rsid w:val="00A4392C"/>
    <w:rsid w:val="00A43AF3"/>
    <w:rsid w:val="00A4426A"/>
    <w:rsid w:val="00A455D6"/>
    <w:rsid w:val="00A46F0B"/>
    <w:rsid w:val="00A5253C"/>
    <w:rsid w:val="00A5287B"/>
    <w:rsid w:val="00A529FC"/>
    <w:rsid w:val="00A53ADB"/>
    <w:rsid w:val="00A53D94"/>
    <w:rsid w:val="00A53E62"/>
    <w:rsid w:val="00A547E8"/>
    <w:rsid w:val="00A561A1"/>
    <w:rsid w:val="00A57E15"/>
    <w:rsid w:val="00A60ACA"/>
    <w:rsid w:val="00A616A2"/>
    <w:rsid w:val="00A61D29"/>
    <w:rsid w:val="00A65921"/>
    <w:rsid w:val="00A664E9"/>
    <w:rsid w:val="00A666E2"/>
    <w:rsid w:val="00A673DB"/>
    <w:rsid w:val="00A67487"/>
    <w:rsid w:val="00A67ADD"/>
    <w:rsid w:val="00A67EA7"/>
    <w:rsid w:val="00A7230B"/>
    <w:rsid w:val="00A724BD"/>
    <w:rsid w:val="00A73739"/>
    <w:rsid w:val="00A73E7D"/>
    <w:rsid w:val="00A74CFB"/>
    <w:rsid w:val="00A74E3A"/>
    <w:rsid w:val="00A75E20"/>
    <w:rsid w:val="00A763F9"/>
    <w:rsid w:val="00A76690"/>
    <w:rsid w:val="00A776C7"/>
    <w:rsid w:val="00A777AC"/>
    <w:rsid w:val="00A77A0C"/>
    <w:rsid w:val="00A810F2"/>
    <w:rsid w:val="00A81238"/>
    <w:rsid w:val="00A81E64"/>
    <w:rsid w:val="00A837E4"/>
    <w:rsid w:val="00A83F8F"/>
    <w:rsid w:val="00A84D60"/>
    <w:rsid w:val="00A9256A"/>
    <w:rsid w:val="00A94632"/>
    <w:rsid w:val="00A94E84"/>
    <w:rsid w:val="00A95039"/>
    <w:rsid w:val="00A957C1"/>
    <w:rsid w:val="00A95F25"/>
    <w:rsid w:val="00A965BD"/>
    <w:rsid w:val="00A96654"/>
    <w:rsid w:val="00A974A5"/>
    <w:rsid w:val="00AA3D15"/>
    <w:rsid w:val="00AA6296"/>
    <w:rsid w:val="00AA660E"/>
    <w:rsid w:val="00AA6F80"/>
    <w:rsid w:val="00AB0012"/>
    <w:rsid w:val="00AB09F3"/>
    <w:rsid w:val="00AB2190"/>
    <w:rsid w:val="00AB26F1"/>
    <w:rsid w:val="00AB5B3E"/>
    <w:rsid w:val="00AB5D6D"/>
    <w:rsid w:val="00AB6E59"/>
    <w:rsid w:val="00AB7EC6"/>
    <w:rsid w:val="00AC0A6B"/>
    <w:rsid w:val="00AC0D86"/>
    <w:rsid w:val="00AC2C45"/>
    <w:rsid w:val="00AC38C5"/>
    <w:rsid w:val="00AC3B86"/>
    <w:rsid w:val="00AC50DF"/>
    <w:rsid w:val="00AC5880"/>
    <w:rsid w:val="00AC63AF"/>
    <w:rsid w:val="00AC7C1D"/>
    <w:rsid w:val="00AD02AB"/>
    <w:rsid w:val="00AD2B3B"/>
    <w:rsid w:val="00AD372A"/>
    <w:rsid w:val="00AD47FC"/>
    <w:rsid w:val="00AD628C"/>
    <w:rsid w:val="00AD752E"/>
    <w:rsid w:val="00AD7678"/>
    <w:rsid w:val="00AD7A8F"/>
    <w:rsid w:val="00AE1C1E"/>
    <w:rsid w:val="00AE32EA"/>
    <w:rsid w:val="00AE58FC"/>
    <w:rsid w:val="00AE5953"/>
    <w:rsid w:val="00AE60D1"/>
    <w:rsid w:val="00AE6226"/>
    <w:rsid w:val="00AE62AF"/>
    <w:rsid w:val="00AF1954"/>
    <w:rsid w:val="00AF2AF2"/>
    <w:rsid w:val="00AF3306"/>
    <w:rsid w:val="00AF451F"/>
    <w:rsid w:val="00AF72FD"/>
    <w:rsid w:val="00AF7363"/>
    <w:rsid w:val="00B02958"/>
    <w:rsid w:val="00B02994"/>
    <w:rsid w:val="00B029EF"/>
    <w:rsid w:val="00B03912"/>
    <w:rsid w:val="00B04210"/>
    <w:rsid w:val="00B05344"/>
    <w:rsid w:val="00B0612A"/>
    <w:rsid w:val="00B06515"/>
    <w:rsid w:val="00B077D9"/>
    <w:rsid w:val="00B123AE"/>
    <w:rsid w:val="00B150B8"/>
    <w:rsid w:val="00B15D88"/>
    <w:rsid w:val="00B17612"/>
    <w:rsid w:val="00B17A70"/>
    <w:rsid w:val="00B214C2"/>
    <w:rsid w:val="00B21555"/>
    <w:rsid w:val="00B2232E"/>
    <w:rsid w:val="00B23B83"/>
    <w:rsid w:val="00B25710"/>
    <w:rsid w:val="00B30233"/>
    <w:rsid w:val="00B3032D"/>
    <w:rsid w:val="00B331EA"/>
    <w:rsid w:val="00B33267"/>
    <w:rsid w:val="00B4050B"/>
    <w:rsid w:val="00B40ABB"/>
    <w:rsid w:val="00B41B0F"/>
    <w:rsid w:val="00B41BE5"/>
    <w:rsid w:val="00B4226D"/>
    <w:rsid w:val="00B432E1"/>
    <w:rsid w:val="00B450FA"/>
    <w:rsid w:val="00B459ED"/>
    <w:rsid w:val="00B45C39"/>
    <w:rsid w:val="00B479B9"/>
    <w:rsid w:val="00B50E8F"/>
    <w:rsid w:val="00B5155C"/>
    <w:rsid w:val="00B51650"/>
    <w:rsid w:val="00B52AA0"/>
    <w:rsid w:val="00B53F57"/>
    <w:rsid w:val="00B555C2"/>
    <w:rsid w:val="00B56025"/>
    <w:rsid w:val="00B5696C"/>
    <w:rsid w:val="00B56F7D"/>
    <w:rsid w:val="00B57571"/>
    <w:rsid w:val="00B575B7"/>
    <w:rsid w:val="00B602BD"/>
    <w:rsid w:val="00B60776"/>
    <w:rsid w:val="00B62CC5"/>
    <w:rsid w:val="00B64321"/>
    <w:rsid w:val="00B64453"/>
    <w:rsid w:val="00B64EC5"/>
    <w:rsid w:val="00B671AA"/>
    <w:rsid w:val="00B674C9"/>
    <w:rsid w:val="00B677FA"/>
    <w:rsid w:val="00B7158C"/>
    <w:rsid w:val="00B73ACA"/>
    <w:rsid w:val="00B7484E"/>
    <w:rsid w:val="00B758FA"/>
    <w:rsid w:val="00B75B9A"/>
    <w:rsid w:val="00B765C5"/>
    <w:rsid w:val="00B81EC4"/>
    <w:rsid w:val="00B829B4"/>
    <w:rsid w:val="00B82A01"/>
    <w:rsid w:val="00B82CA4"/>
    <w:rsid w:val="00B84DC5"/>
    <w:rsid w:val="00B865A0"/>
    <w:rsid w:val="00B86619"/>
    <w:rsid w:val="00B8699A"/>
    <w:rsid w:val="00B92DF6"/>
    <w:rsid w:val="00B939DA"/>
    <w:rsid w:val="00B93BAC"/>
    <w:rsid w:val="00B951EC"/>
    <w:rsid w:val="00B964E2"/>
    <w:rsid w:val="00B96CCC"/>
    <w:rsid w:val="00BA0227"/>
    <w:rsid w:val="00BA3C13"/>
    <w:rsid w:val="00BA430F"/>
    <w:rsid w:val="00BA4C78"/>
    <w:rsid w:val="00BA505B"/>
    <w:rsid w:val="00BA5347"/>
    <w:rsid w:val="00BA74DB"/>
    <w:rsid w:val="00BA7F79"/>
    <w:rsid w:val="00BB0E90"/>
    <w:rsid w:val="00BB15F4"/>
    <w:rsid w:val="00BB2F04"/>
    <w:rsid w:val="00BB4DC2"/>
    <w:rsid w:val="00BB5A9A"/>
    <w:rsid w:val="00BB6C12"/>
    <w:rsid w:val="00BC0354"/>
    <w:rsid w:val="00BC125A"/>
    <w:rsid w:val="00BC29DC"/>
    <w:rsid w:val="00BC2B36"/>
    <w:rsid w:val="00BC2CFB"/>
    <w:rsid w:val="00BC2FB2"/>
    <w:rsid w:val="00BC3281"/>
    <w:rsid w:val="00BC417D"/>
    <w:rsid w:val="00BC4863"/>
    <w:rsid w:val="00BC4E15"/>
    <w:rsid w:val="00BC607F"/>
    <w:rsid w:val="00BC6987"/>
    <w:rsid w:val="00BD0952"/>
    <w:rsid w:val="00BD2432"/>
    <w:rsid w:val="00BD2B3C"/>
    <w:rsid w:val="00BD3485"/>
    <w:rsid w:val="00BD483C"/>
    <w:rsid w:val="00BD49BA"/>
    <w:rsid w:val="00BD4B64"/>
    <w:rsid w:val="00BD4D42"/>
    <w:rsid w:val="00BD64DF"/>
    <w:rsid w:val="00BD682D"/>
    <w:rsid w:val="00BD7979"/>
    <w:rsid w:val="00BE0D1F"/>
    <w:rsid w:val="00BE0FF6"/>
    <w:rsid w:val="00BE11CE"/>
    <w:rsid w:val="00BE4C1A"/>
    <w:rsid w:val="00BE5DBB"/>
    <w:rsid w:val="00BE77E6"/>
    <w:rsid w:val="00BF11EF"/>
    <w:rsid w:val="00BF1F93"/>
    <w:rsid w:val="00BF3E49"/>
    <w:rsid w:val="00BF3E58"/>
    <w:rsid w:val="00BF3F0B"/>
    <w:rsid w:val="00BF5D51"/>
    <w:rsid w:val="00BF7335"/>
    <w:rsid w:val="00C00E69"/>
    <w:rsid w:val="00C019DE"/>
    <w:rsid w:val="00C01D41"/>
    <w:rsid w:val="00C01D90"/>
    <w:rsid w:val="00C028EE"/>
    <w:rsid w:val="00C0310F"/>
    <w:rsid w:val="00C03A3B"/>
    <w:rsid w:val="00C04003"/>
    <w:rsid w:val="00C051A9"/>
    <w:rsid w:val="00C0572B"/>
    <w:rsid w:val="00C063B3"/>
    <w:rsid w:val="00C06C3F"/>
    <w:rsid w:val="00C07A7D"/>
    <w:rsid w:val="00C11014"/>
    <w:rsid w:val="00C14326"/>
    <w:rsid w:val="00C16D5C"/>
    <w:rsid w:val="00C172CB"/>
    <w:rsid w:val="00C17D25"/>
    <w:rsid w:val="00C2297D"/>
    <w:rsid w:val="00C24351"/>
    <w:rsid w:val="00C24EF5"/>
    <w:rsid w:val="00C24F1D"/>
    <w:rsid w:val="00C30AFE"/>
    <w:rsid w:val="00C30F29"/>
    <w:rsid w:val="00C31010"/>
    <w:rsid w:val="00C3118A"/>
    <w:rsid w:val="00C323F0"/>
    <w:rsid w:val="00C32EAC"/>
    <w:rsid w:val="00C337C7"/>
    <w:rsid w:val="00C348B0"/>
    <w:rsid w:val="00C36D16"/>
    <w:rsid w:val="00C36E5C"/>
    <w:rsid w:val="00C371E5"/>
    <w:rsid w:val="00C374D0"/>
    <w:rsid w:val="00C3781E"/>
    <w:rsid w:val="00C402B3"/>
    <w:rsid w:val="00C4132C"/>
    <w:rsid w:val="00C419D0"/>
    <w:rsid w:val="00C41AF5"/>
    <w:rsid w:val="00C43155"/>
    <w:rsid w:val="00C4482C"/>
    <w:rsid w:val="00C51945"/>
    <w:rsid w:val="00C51E9B"/>
    <w:rsid w:val="00C54188"/>
    <w:rsid w:val="00C54857"/>
    <w:rsid w:val="00C561DF"/>
    <w:rsid w:val="00C5624B"/>
    <w:rsid w:val="00C56908"/>
    <w:rsid w:val="00C56CB1"/>
    <w:rsid w:val="00C56EB4"/>
    <w:rsid w:val="00C605B3"/>
    <w:rsid w:val="00C62725"/>
    <w:rsid w:val="00C62C4A"/>
    <w:rsid w:val="00C64010"/>
    <w:rsid w:val="00C65EFE"/>
    <w:rsid w:val="00C66351"/>
    <w:rsid w:val="00C66DE6"/>
    <w:rsid w:val="00C707FB"/>
    <w:rsid w:val="00C71A93"/>
    <w:rsid w:val="00C736B8"/>
    <w:rsid w:val="00C737B9"/>
    <w:rsid w:val="00C7384D"/>
    <w:rsid w:val="00C746C3"/>
    <w:rsid w:val="00C75EA7"/>
    <w:rsid w:val="00C7641E"/>
    <w:rsid w:val="00C77BBC"/>
    <w:rsid w:val="00C80152"/>
    <w:rsid w:val="00C809F0"/>
    <w:rsid w:val="00C80BD1"/>
    <w:rsid w:val="00C816AC"/>
    <w:rsid w:val="00C82185"/>
    <w:rsid w:val="00C83CDF"/>
    <w:rsid w:val="00C856F3"/>
    <w:rsid w:val="00C85A2B"/>
    <w:rsid w:val="00C85E50"/>
    <w:rsid w:val="00C86AFD"/>
    <w:rsid w:val="00C87DE4"/>
    <w:rsid w:val="00C90479"/>
    <w:rsid w:val="00C90A60"/>
    <w:rsid w:val="00C90C0B"/>
    <w:rsid w:val="00C913A7"/>
    <w:rsid w:val="00C91C96"/>
    <w:rsid w:val="00C94641"/>
    <w:rsid w:val="00C954B5"/>
    <w:rsid w:val="00C95CA9"/>
    <w:rsid w:val="00C9604E"/>
    <w:rsid w:val="00C96C29"/>
    <w:rsid w:val="00C97113"/>
    <w:rsid w:val="00CA16A4"/>
    <w:rsid w:val="00CA2F05"/>
    <w:rsid w:val="00CA30D1"/>
    <w:rsid w:val="00CA4866"/>
    <w:rsid w:val="00CA4E7F"/>
    <w:rsid w:val="00CA59B8"/>
    <w:rsid w:val="00CA5C43"/>
    <w:rsid w:val="00CA6C8A"/>
    <w:rsid w:val="00CA70A9"/>
    <w:rsid w:val="00CA7CB4"/>
    <w:rsid w:val="00CB0F1B"/>
    <w:rsid w:val="00CB117B"/>
    <w:rsid w:val="00CB2427"/>
    <w:rsid w:val="00CB541D"/>
    <w:rsid w:val="00CB7A35"/>
    <w:rsid w:val="00CC0F7B"/>
    <w:rsid w:val="00CC111A"/>
    <w:rsid w:val="00CC14B6"/>
    <w:rsid w:val="00CC1963"/>
    <w:rsid w:val="00CC1F4A"/>
    <w:rsid w:val="00CC20F6"/>
    <w:rsid w:val="00CC2F70"/>
    <w:rsid w:val="00CC3777"/>
    <w:rsid w:val="00CC586A"/>
    <w:rsid w:val="00CC596B"/>
    <w:rsid w:val="00CC6A45"/>
    <w:rsid w:val="00CC732D"/>
    <w:rsid w:val="00CC7BB2"/>
    <w:rsid w:val="00CC7D68"/>
    <w:rsid w:val="00CD0CA1"/>
    <w:rsid w:val="00CD1B15"/>
    <w:rsid w:val="00CD4073"/>
    <w:rsid w:val="00CD6720"/>
    <w:rsid w:val="00CE02AF"/>
    <w:rsid w:val="00CE037A"/>
    <w:rsid w:val="00CE0453"/>
    <w:rsid w:val="00CE05F9"/>
    <w:rsid w:val="00CE10B6"/>
    <w:rsid w:val="00CE12D4"/>
    <w:rsid w:val="00CE40CD"/>
    <w:rsid w:val="00CE42DD"/>
    <w:rsid w:val="00CE6402"/>
    <w:rsid w:val="00CE7A4F"/>
    <w:rsid w:val="00CE7EDB"/>
    <w:rsid w:val="00CF122C"/>
    <w:rsid w:val="00CF357C"/>
    <w:rsid w:val="00CF49E4"/>
    <w:rsid w:val="00CF4DA6"/>
    <w:rsid w:val="00CF54D8"/>
    <w:rsid w:val="00D00C83"/>
    <w:rsid w:val="00D00E70"/>
    <w:rsid w:val="00D01D75"/>
    <w:rsid w:val="00D06B57"/>
    <w:rsid w:val="00D07C50"/>
    <w:rsid w:val="00D10165"/>
    <w:rsid w:val="00D10235"/>
    <w:rsid w:val="00D105AA"/>
    <w:rsid w:val="00D1452B"/>
    <w:rsid w:val="00D1493A"/>
    <w:rsid w:val="00D155FA"/>
    <w:rsid w:val="00D156A2"/>
    <w:rsid w:val="00D17D5A"/>
    <w:rsid w:val="00D17EBF"/>
    <w:rsid w:val="00D2016E"/>
    <w:rsid w:val="00D203E5"/>
    <w:rsid w:val="00D221C7"/>
    <w:rsid w:val="00D25EEC"/>
    <w:rsid w:val="00D26B29"/>
    <w:rsid w:val="00D3010C"/>
    <w:rsid w:val="00D301C9"/>
    <w:rsid w:val="00D3106E"/>
    <w:rsid w:val="00D3159C"/>
    <w:rsid w:val="00D31A38"/>
    <w:rsid w:val="00D32825"/>
    <w:rsid w:val="00D333FA"/>
    <w:rsid w:val="00D343C0"/>
    <w:rsid w:val="00D34D61"/>
    <w:rsid w:val="00D34F2A"/>
    <w:rsid w:val="00D35854"/>
    <w:rsid w:val="00D37D53"/>
    <w:rsid w:val="00D41DF6"/>
    <w:rsid w:val="00D42C25"/>
    <w:rsid w:val="00D46CA8"/>
    <w:rsid w:val="00D47D52"/>
    <w:rsid w:val="00D508A5"/>
    <w:rsid w:val="00D52C47"/>
    <w:rsid w:val="00D53094"/>
    <w:rsid w:val="00D53801"/>
    <w:rsid w:val="00D5419C"/>
    <w:rsid w:val="00D5447D"/>
    <w:rsid w:val="00D56BDC"/>
    <w:rsid w:val="00D57107"/>
    <w:rsid w:val="00D60AAB"/>
    <w:rsid w:val="00D61D4C"/>
    <w:rsid w:val="00D623E2"/>
    <w:rsid w:val="00D63463"/>
    <w:rsid w:val="00D6455B"/>
    <w:rsid w:val="00D67291"/>
    <w:rsid w:val="00D6737F"/>
    <w:rsid w:val="00D723AF"/>
    <w:rsid w:val="00D7285C"/>
    <w:rsid w:val="00D764D6"/>
    <w:rsid w:val="00D7752E"/>
    <w:rsid w:val="00D82B7F"/>
    <w:rsid w:val="00D84188"/>
    <w:rsid w:val="00D84720"/>
    <w:rsid w:val="00D848E5"/>
    <w:rsid w:val="00D85F4D"/>
    <w:rsid w:val="00D914F3"/>
    <w:rsid w:val="00D91586"/>
    <w:rsid w:val="00D92AED"/>
    <w:rsid w:val="00D9370A"/>
    <w:rsid w:val="00D94862"/>
    <w:rsid w:val="00D9511D"/>
    <w:rsid w:val="00D97974"/>
    <w:rsid w:val="00DA22A3"/>
    <w:rsid w:val="00DA2E56"/>
    <w:rsid w:val="00DA3218"/>
    <w:rsid w:val="00DA5BD3"/>
    <w:rsid w:val="00DB156E"/>
    <w:rsid w:val="00DB1A7E"/>
    <w:rsid w:val="00DB271D"/>
    <w:rsid w:val="00DB4C11"/>
    <w:rsid w:val="00DC1CC1"/>
    <w:rsid w:val="00DC243F"/>
    <w:rsid w:val="00DC2507"/>
    <w:rsid w:val="00DC2A70"/>
    <w:rsid w:val="00DC2FA4"/>
    <w:rsid w:val="00DC54C5"/>
    <w:rsid w:val="00DC62B7"/>
    <w:rsid w:val="00DD0E4D"/>
    <w:rsid w:val="00DD3432"/>
    <w:rsid w:val="00DD3F37"/>
    <w:rsid w:val="00DD7D1C"/>
    <w:rsid w:val="00DE145A"/>
    <w:rsid w:val="00DE1A1D"/>
    <w:rsid w:val="00DE1A31"/>
    <w:rsid w:val="00DE3ADC"/>
    <w:rsid w:val="00DE4547"/>
    <w:rsid w:val="00DF0B55"/>
    <w:rsid w:val="00DF29E8"/>
    <w:rsid w:val="00DF395E"/>
    <w:rsid w:val="00DF3C05"/>
    <w:rsid w:val="00DF471C"/>
    <w:rsid w:val="00E0115B"/>
    <w:rsid w:val="00E01BCF"/>
    <w:rsid w:val="00E03562"/>
    <w:rsid w:val="00E0410B"/>
    <w:rsid w:val="00E0441A"/>
    <w:rsid w:val="00E04A22"/>
    <w:rsid w:val="00E0501E"/>
    <w:rsid w:val="00E05164"/>
    <w:rsid w:val="00E05E98"/>
    <w:rsid w:val="00E069D8"/>
    <w:rsid w:val="00E06AF1"/>
    <w:rsid w:val="00E0725A"/>
    <w:rsid w:val="00E1015C"/>
    <w:rsid w:val="00E10214"/>
    <w:rsid w:val="00E11B11"/>
    <w:rsid w:val="00E11E6F"/>
    <w:rsid w:val="00E1232C"/>
    <w:rsid w:val="00E12950"/>
    <w:rsid w:val="00E134BB"/>
    <w:rsid w:val="00E15A89"/>
    <w:rsid w:val="00E16E0F"/>
    <w:rsid w:val="00E21F44"/>
    <w:rsid w:val="00E24FD5"/>
    <w:rsid w:val="00E25E5B"/>
    <w:rsid w:val="00E276FA"/>
    <w:rsid w:val="00E27CCB"/>
    <w:rsid w:val="00E31ADE"/>
    <w:rsid w:val="00E367BE"/>
    <w:rsid w:val="00E410D0"/>
    <w:rsid w:val="00E4252C"/>
    <w:rsid w:val="00E4252F"/>
    <w:rsid w:val="00E44D01"/>
    <w:rsid w:val="00E5044C"/>
    <w:rsid w:val="00E50C17"/>
    <w:rsid w:val="00E50CFB"/>
    <w:rsid w:val="00E54E2B"/>
    <w:rsid w:val="00E56357"/>
    <w:rsid w:val="00E56FED"/>
    <w:rsid w:val="00E61F99"/>
    <w:rsid w:val="00E639F0"/>
    <w:rsid w:val="00E64585"/>
    <w:rsid w:val="00E654F1"/>
    <w:rsid w:val="00E66634"/>
    <w:rsid w:val="00E66EF1"/>
    <w:rsid w:val="00E67D09"/>
    <w:rsid w:val="00E70AA6"/>
    <w:rsid w:val="00E71E8E"/>
    <w:rsid w:val="00E72705"/>
    <w:rsid w:val="00E75142"/>
    <w:rsid w:val="00E77A4F"/>
    <w:rsid w:val="00E812E0"/>
    <w:rsid w:val="00E81453"/>
    <w:rsid w:val="00E81B4D"/>
    <w:rsid w:val="00E8258D"/>
    <w:rsid w:val="00E825C0"/>
    <w:rsid w:val="00E83C99"/>
    <w:rsid w:val="00E8486F"/>
    <w:rsid w:val="00E86DD1"/>
    <w:rsid w:val="00E878FC"/>
    <w:rsid w:val="00E90855"/>
    <w:rsid w:val="00E92108"/>
    <w:rsid w:val="00E96AD4"/>
    <w:rsid w:val="00EA0660"/>
    <w:rsid w:val="00EA1C0D"/>
    <w:rsid w:val="00EA2897"/>
    <w:rsid w:val="00EA43FE"/>
    <w:rsid w:val="00EA506A"/>
    <w:rsid w:val="00EA53C0"/>
    <w:rsid w:val="00EA612E"/>
    <w:rsid w:val="00EA6415"/>
    <w:rsid w:val="00EA662A"/>
    <w:rsid w:val="00EA6FE9"/>
    <w:rsid w:val="00EA70B6"/>
    <w:rsid w:val="00EA7640"/>
    <w:rsid w:val="00EA77E8"/>
    <w:rsid w:val="00EB0029"/>
    <w:rsid w:val="00EB060F"/>
    <w:rsid w:val="00EB0FE7"/>
    <w:rsid w:val="00EB1077"/>
    <w:rsid w:val="00EB2D44"/>
    <w:rsid w:val="00EB3997"/>
    <w:rsid w:val="00EB4E20"/>
    <w:rsid w:val="00EB5D90"/>
    <w:rsid w:val="00EB7CEC"/>
    <w:rsid w:val="00EC02C0"/>
    <w:rsid w:val="00EC1FD6"/>
    <w:rsid w:val="00EC2A66"/>
    <w:rsid w:val="00EC425A"/>
    <w:rsid w:val="00EC75DB"/>
    <w:rsid w:val="00EC7F50"/>
    <w:rsid w:val="00ED096A"/>
    <w:rsid w:val="00ED0B7B"/>
    <w:rsid w:val="00ED1166"/>
    <w:rsid w:val="00ED146B"/>
    <w:rsid w:val="00ED3E7D"/>
    <w:rsid w:val="00ED5080"/>
    <w:rsid w:val="00ED5613"/>
    <w:rsid w:val="00ED67D1"/>
    <w:rsid w:val="00EE07FA"/>
    <w:rsid w:val="00EE0890"/>
    <w:rsid w:val="00EE401F"/>
    <w:rsid w:val="00EE4056"/>
    <w:rsid w:val="00EE5110"/>
    <w:rsid w:val="00EE571D"/>
    <w:rsid w:val="00EE5C8C"/>
    <w:rsid w:val="00EE5D0F"/>
    <w:rsid w:val="00EE7BCC"/>
    <w:rsid w:val="00EF31B3"/>
    <w:rsid w:val="00F00684"/>
    <w:rsid w:val="00F02CD4"/>
    <w:rsid w:val="00F051A1"/>
    <w:rsid w:val="00F064A2"/>
    <w:rsid w:val="00F06FB7"/>
    <w:rsid w:val="00F075AF"/>
    <w:rsid w:val="00F077F6"/>
    <w:rsid w:val="00F11C07"/>
    <w:rsid w:val="00F148C1"/>
    <w:rsid w:val="00F153B1"/>
    <w:rsid w:val="00F16706"/>
    <w:rsid w:val="00F2291A"/>
    <w:rsid w:val="00F234BE"/>
    <w:rsid w:val="00F24245"/>
    <w:rsid w:val="00F25050"/>
    <w:rsid w:val="00F25E55"/>
    <w:rsid w:val="00F302B4"/>
    <w:rsid w:val="00F307A4"/>
    <w:rsid w:val="00F30932"/>
    <w:rsid w:val="00F31EA5"/>
    <w:rsid w:val="00F33BCB"/>
    <w:rsid w:val="00F33D70"/>
    <w:rsid w:val="00F3462A"/>
    <w:rsid w:val="00F34748"/>
    <w:rsid w:val="00F34A58"/>
    <w:rsid w:val="00F35E22"/>
    <w:rsid w:val="00F36ACC"/>
    <w:rsid w:val="00F36F52"/>
    <w:rsid w:val="00F37F5C"/>
    <w:rsid w:val="00F402D6"/>
    <w:rsid w:val="00F41D7C"/>
    <w:rsid w:val="00F429E5"/>
    <w:rsid w:val="00F4396E"/>
    <w:rsid w:val="00F43E98"/>
    <w:rsid w:val="00F4425F"/>
    <w:rsid w:val="00F45B54"/>
    <w:rsid w:val="00F468F1"/>
    <w:rsid w:val="00F46FA2"/>
    <w:rsid w:val="00F52A96"/>
    <w:rsid w:val="00F52E44"/>
    <w:rsid w:val="00F5357F"/>
    <w:rsid w:val="00F5494D"/>
    <w:rsid w:val="00F54FEC"/>
    <w:rsid w:val="00F5580C"/>
    <w:rsid w:val="00F60691"/>
    <w:rsid w:val="00F61FF6"/>
    <w:rsid w:val="00F626B1"/>
    <w:rsid w:val="00F63460"/>
    <w:rsid w:val="00F6561D"/>
    <w:rsid w:val="00F65DBC"/>
    <w:rsid w:val="00F6648E"/>
    <w:rsid w:val="00F675CC"/>
    <w:rsid w:val="00F70C44"/>
    <w:rsid w:val="00F70CD8"/>
    <w:rsid w:val="00F71CCF"/>
    <w:rsid w:val="00F72F0C"/>
    <w:rsid w:val="00F761BD"/>
    <w:rsid w:val="00F763C2"/>
    <w:rsid w:val="00F7660B"/>
    <w:rsid w:val="00F8070A"/>
    <w:rsid w:val="00F80AE9"/>
    <w:rsid w:val="00F83047"/>
    <w:rsid w:val="00F8506F"/>
    <w:rsid w:val="00F85B54"/>
    <w:rsid w:val="00F864D4"/>
    <w:rsid w:val="00F87B6F"/>
    <w:rsid w:val="00F921F4"/>
    <w:rsid w:val="00F93084"/>
    <w:rsid w:val="00F937BB"/>
    <w:rsid w:val="00F93C14"/>
    <w:rsid w:val="00F952A0"/>
    <w:rsid w:val="00F957CF"/>
    <w:rsid w:val="00F9594B"/>
    <w:rsid w:val="00F964DE"/>
    <w:rsid w:val="00F97180"/>
    <w:rsid w:val="00F972B0"/>
    <w:rsid w:val="00F97E21"/>
    <w:rsid w:val="00FA0FB9"/>
    <w:rsid w:val="00FA1897"/>
    <w:rsid w:val="00FA195F"/>
    <w:rsid w:val="00FA4250"/>
    <w:rsid w:val="00FA5A26"/>
    <w:rsid w:val="00FA5A50"/>
    <w:rsid w:val="00FA5F0E"/>
    <w:rsid w:val="00FA6D9C"/>
    <w:rsid w:val="00FB106C"/>
    <w:rsid w:val="00FB409E"/>
    <w:rsid w:val="00FB6DE2"/>
    <w:rsid w:val="00FB7C33"/>
    <w:rsid w:val="00FC0615"/>
    <w:rsid w:val="00FC18E3"/>
    <w:rsid w:val="00FC2BFC"/>
    <w:rsid w:val="00FC478A"/>
    <w:rsid w:val="00FC59A2"/>
    <w:rsid w:val="00FC59DD"/>
    <w:rsid w:val="00FC78E9"/>
    <w:rsid w:val="00FD0882"/>
    <w:rsid w:val="00FD1B63"/>
    <w:rsid w:val="00FD1EDF"/>
    <w:rsid w:val="00FD237F"/>
    <w:rsid w:val="00FD3BEE"/>
    <w:rsid w:val="00FD408A"/>
    <w:rsid w:val="00FD428B"/>
    <w:rsid w:val="00FD466D"/>
    <w:rsid w:val="00FD6B88"/>
    <w:rsid w:val="00FD6DD5"/>
    <w:rsid w:val="00FD7C22"/>
    <w:rsid w:val="00FE085D"/>
    <w:rsid w:val="00FE09C4"/>
    <w:rsid w:val="00FE243F"/>
    <w:rsid w:val="00FE4559"/>
    <w:rsid w:val="00FE6DC4"/>
    <w:rsid w:val="00FE7DD2"/>
    <w:rsid w:val="00FF033D"/>
    <w:rsid w:val="00FF0A6B"/>
    <w:rsid w:val="00FF1972"/>
    <w:rsid w:val="00FF1B9A"/>
    <w:rsid w:val="00FF1E46"/>
    <w:rsid w:val="00FF224F"/>
    <w:rsid w:val="00FF30F0"/>
    <w:rsid w:val="00FF3C19"/>
    <w:rsid w:val="00FF4406"/>
    <w:rsid w:val="00FF5AB7"/>
    <w:rsid w:val="00FF629E"/>
    <w:rsid w:val="00FF680B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38C4-450D-4902-AD7E-520F948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5B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57" w:firstLine="993"/>
      <w:outlineLvl w:val="1"/>
    </w:pPr>
    <w:rPr>
      <w:snapToGrid w:val="0"/>
      <w:sz w:val="24"/>
      <w:lang w:val="en-US"/>
    </w:rPr>
  </w:style>
  <w:style w:type="paragraph" w:styleId="3">
    <w:name w:val="heading 3"/>
    <w:basedOn w:val="a"/>
    <w:next w:val="a"/>
    <w:qFormat/>
    <w:pPr>
      <w:keepNext/>
      <w:ind w:left="4536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567" w:hanging="2268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Body Text Indent"/>
    <w:basedOn w:val="a"/>
    <w:rPr>
      <w:sz w:val="24"/>
    </w:rPr>
  </w:style>
  <w:style w:type="paragraph" w:styleId="20">
    <w:name w:val="Body Text Indent 2"/>
    <w:basedOn w:val="a"/>
    <w:pPr>
      <w:ind w:left="851"/>
      <w:jc w:val="both"/>
    </w:pPr>
    <w:rPr>
      <w:lang w:val="en-US"/>
    </w:rPr>
  </w:style>
  <w:style w:type="paragraph" w:styleId="30">
    <w:name w:val="Body Text Indent 3"/>
    <w:basedOn w:val="a"/>
    <w:pPr>
      <w:ind w:firstLine="851"/>
      <w:jc w:val="both"/>
    </w:pPr>
    <w:rPr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омер страницы"/>
    <w:basedOn w:val="a3"/>
  </w:style>
  <w:style w:type="paragraph" w:styleId="a7">
    <w:name w:val="Body Text"/>
    <w:basedOn w:val="a"/>
    <w:pPr>
      <w:jc w:val="both"/>
    </w:pPr>
    <w:rPr>
      <w:sz w:val="26"/>
      <w:lang w:val="en-US"/>
    </w:rPr>
  </w:style>
  <w:style w:type="paragraph" w:customStyle="1" w:styleId="Normal1">
    <w:name w:val="Normal1"/>
    <w:rPr>
      <w:snapToGrid w:val="0"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5">
    <w:name w:val="заголовок 5"/>
    <w:basedOn w:val="a"/>
    <w:next w:val="a"/>
    <w:pPr>
      <w:keepNext/>
      <w:tabs>
        <w:tab w:val="left" w:pos="-3261"/>
        <w:tab w:val="left" w:pos="-1843"/>
        <w:tab w:val="left" w:pos="2977"/>
        <w:tab w:val="left" w:pos="3686"/>
      </w:tabs>
      <w:autoSpaceDE w:val="0"/>
      <w:autoSpaceDN w:val="0"/>
      <w:spacing w:before="120"/>
      <w:outlineLvl w:val="4"/>
    </w:pPr>
    <w:rPr>
      <w:sz w:val="24"/>
      <w:szCs w:val="24"/>
    </w:rPr>
  </w:style>
  <w:style w:type="paragraph" w:customStyle="1" w:styleId="BodyText23">
    <w:name w:val="Body Text 23"/>
    <w:basedOn w:val="a"/>
    <w:pPr>
      <w:tabs>
        <w:tab w:val="left" w:pos="-1843"/>
        <w:tab w:val="left" w:pos="-1701"/>
        <w:tab w:val="left" w:pos="2977"/>
        <w:tab w:val="left" w:pos="3686"/>
      </w:tabs>
      <w:autoSpaceDE w:val="0"/>
      <w:autoSpaceDN w:val="0"/>
      <w:spacing w:before="120"/>
    </w:pPr>
    <w:rPr>
      <w:sz w:val="24"/>
      <w:szCs w:val="24"/>
    </w:rPr>
  </w:style>
  <w:style w:type="paragraph" w:styleId="a9">
    <w:name w:val="Block Text"/>
    <w:basedOn w:val="a"/>
    <w:pPr>
      <w:widowControl w:val="0"/>
      <w:shd w:val="clear" w:color="auto" w:fill="FFFFFF"/>
      <w:spacing w:before="120" w:line="254" w:lineRule="exact"/>
      <w:ind w:left="2257" w:right="2200"/>
      <w:jc w:val="center"/>
    </w:pPr>
    <w:rPr>
      <w:b/>
      <w:snapToGrid w:val="0"/>
      <w:color w:val="000000"/>
      <w:spacing w:val="-5"/>
      <w:sz w:val="22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22">
    <w:name w:val="заголовок 2"/>
    <w:basedOn w:val="a"/>
    <w:next w:val="a"/>
    <w:pPr>
      <w:keepNext/>
      <w:jc w:val="center"/>
    </w:pPr>
    <w:rPr>
      <w:b/>
    </w:rPr>
  </w:style>
  <w:style w:type="paragraph" w:customStyle="1" w:styleId="ab">
    <w:name w:val=" Знак"/>
    <w:basedOn w:val="a"/>
    <w:rsid w:val="00635AB8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Normal">
    <w:name w:val="Normal"/>
    <w:rsid w:val="00492F34"/>
    <w:pPr>
      <w:widowControl w:val="0"/>
      <w:spacing w:line="300" w:lineRule="auto"/>
      <w:jc w:val="both"/>
    </w:pPr>
    <w:rPr>
      <w:sz w:val="24"/>
    </w:rPr>
  </w:style>
  <w:style w:type="paragraph" w:styleId="ac">
    <w:name w:val="Title"/>
    <w:basedOn w:val="a"/>
    <w:qFormat/>
    <w:rsid w:val="00492F34"/>
    <w:pPr>
      <w:jc w:val="center"/>
    </w:pPr>
    <w:rPr>
      <w:rFonts w:ascii="Arial Narrow" w:hAnsi="Arial Narrow"/>
      <w:b/>
    </w:rPr>
  </w:style>
  <w:style w:type="paragraph" w:styleId="ad">
    <w:name w:val="List Paragraph"/>
    <w:basedOn w:val="a"/>
    <w:uiPriority w:val="34"/>
    <w:qFormat/>
    <w:rsid w:val="00E86DD1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5402B"/>
  </w:style>
  <w:style w:type="character" w:styleId="ae">
    <w:name w:val="Strong"/>
    <w:basedOn w:val="a0"/>
    <w:uiPriority w:val="22"/>
    <w:qFormat/>
    <w:rsid w:val="0085402B"/>
    <w:rPr>
      <w:b/>
      <w:bCs/>
    </w:rPr>
  </w:style>
  <w:style w:type="paragraph" w:styleId="af">
    <w:name w:val="Normal (Web)"/>
    <w:basedOn w:val="a"/>
    <w:uiPriority w:val="99"/>
    <w:unhideWhenUsed/>
    <w:rsid w:val="006D473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D473B"/>
    <w:rPr>
      <w:color w:val="0000FF"/>
      <w:u w:val="single"/>
    </w:rPr>
  </w:style>
  <w:style w:type="paragraph" w:styleId="af1">
    <w:name w:val="No Spacing"/>
    <w:uiPriority w:val="1"/>
    <w:qFormat/>
    <w:rsid w:val="00760768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F5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rsid w:val="00DC250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№1</vt:lpstr>
    </vt:vector>
  </TitlesOfParts>
  <Company>АООТ КИВЦ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№1</dc:title>
  <dc:subject/>
  <dc:creator>Куликов Анатолий</dc:creator>
  <cp:keywords/>
  <cp:lastModifiedBy>Niko</cp:lastModifiedBy>
  <cp:revision>2</cp:revision>
  <cp:lastPrinted>2016-03-23T07:13:00Z</cp:lastPrinted>
  <dcterms:created xsi:type="dcterms:W3CDTF">2016-12-01T17:09:00Z</dcterms:created>
  <dcterms:modified xsi:type="dcterms:W3CDTF">2016-12-01T17:09:00Z</dcterms:modified>
</cp:coreProperties>
</file>