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"/>
        <w:tblW w:w="10958" w:type="dxa"/>
        <w:tblLook w:val="04A0" w:firstRow="1" w:lastRow="0" w:firstColumn="1" w:lastColumn="0" w:noHBand="0" w:noVBand="1"/>
      </w:tblPr>
      <w:tblGrid>
        <w:gridCol w:w="323"/>
        <w:gridCol w:w="5155"/>
        <w:gridCol w:w="5480"/>
      </w:tblGrid>
      <w:tr w:rsidR="0072090A" w:rsidRPr="00062C95" w14:paraId="165730D0" w14:textId="77777777" w:rsidTr="0072090A">
        <w:trPr>
          <w:trHeight w:val="269"/>
        </w:trPr>
        <w:tc>
          <w:tcPr>
            <w:tcW w:w="323" w:type="dxa"/>
            <w:vMerge w:val="restart"/>
          </w:tcPr>
          <w:p w14:paraId="5CF7E493" w14:textId="77777777" w:rsidR="0072090A" w:rsidRPr="00106184" w:rsidRDefault="0072090A" w:rsidP="007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4514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1286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C9C1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DC5F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8C008" w14:textId="529CC1A5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43BBCA93" w14:textId="77777777" w:rsidR="0072090A" w:rsidRPr="00106184" w:rsidRDefault="0072090A" w:rsidP="0072090A">
            <w:pPr>
              <w:widowControl w:val="0"/>
              <w:autoSpaceDE w:val="0"/>
              <w:autoSpaceDN w:val="0"/>
              <w:spacing w:line="178" w:lineRule="exact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EMITENTNING NOMI / НАИМЕНОВАНИЕ ЭМИТЕНТА / NAME OF THE ISSUER</w:t>
            </w:r>
          </w:p>
        </w:tc>
      </w:tr>
      <w:tr w:rsidR="0072090A" w:rsidRPr="00106184" w14:paraId="08C8A86A" w14:textId="77777777" w:rsidTr="009A0BAF">
        <w:trPr>
          <w:trHeight w:val="703"/>
        </w:trPr>
        <w:tc>
          <w:tcPr>
            <w:tcW w:w="323" w:type="dxa"/>
            <w:vMerge/>
          </w:tcPr>
          <w:p w14:paraId="29F8530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6955D7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To‘liq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B2EE9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наименование:</w:t>
            </w:r>
          </w:p>
          <w:p w14:paraId="71D1318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14128E78" w14:textId="1B76C4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aksiyadorlik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jamiyati</w:t>
            </w:r>
            <w:proofErr w:type="spellEnd"/>
          </w:p>
          <w:p w14:paraId="364BC0CC" w14:textId="59EEC53E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кционерное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«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Узнефтегаз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информатика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5240534E" w14:textId="26F05196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Joint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Stock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zneftgazinformatika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6BDB5065" w14:textId="77777777" w:rsidTr="004F6AE7">
        <w:trPr>
          <w:trHeight w:val="461"/>
        </w:trPr>
        <w:tc>
          <w:tcPr>
            <w:tcW w:w="323" w:type="dxa"/>
            <w:vMerge/>
          </w:tcPr>
          <w:p w14:paraId="14F1979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1352493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Qisqartirilgan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56CF7B0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наименование:</w:t>
            </w:r>
          </w:p>
          <w:p w14:paraId="70AF904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Abbreviation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A3F2B1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652EC9FC" w14:textId="37FB958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АЖ</w:t>
            </w:r>
          </w:p>
          <w:p w14:paraId="7CB5B476" w14:textId="79B30E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  <w:t>АО</w:t>
            </w: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Узнефтегазинформатика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DD62879" w14:textId="5CBB0DF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JSC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O’zneftgazinformatika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5E9C8FE4" w14:textId="77777777" w:rsidTr="00B65536">
        <w:trPr>
          <w:trHeight w:val="440"/>
        </w:trPr>
        <w:tc>
          <w:tcPr>
            <w:tcW w:w="323" w:type="dxa"/>
            <w:vMerge/>
          </w:tcPr>
          <w:p w14:paraId="57A8137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6600E30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Birja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tikerining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  <w:p w14:paraId="4B13437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биржевого тикера:</w:t>
            </w:r>
          </w:p>
          <w:p w14:paraId="3D10DD1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Stock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ticker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46B9BD36" w14:textId="4A2D72AD" w:rsidR="0072090A" w:rsidRPr="00106184" w:rsidRDefault="0072090A" w:rsidP="0072090A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</w:t>
            </w:r>
          </w:p>
        </w:tc>
      </w:tr>
      <w:tr w:rsidR="0072090A" w:rsidRPr="00062C95" w14:paraId="45F80584" w14:textId="77777777" w:rsidTr="0072090A">
        <w:trPr>
          <w:trHeight w:val="337"/>
        </w:trPr>
        <w:tc>
          <w:tcPr>
            <w:tcW w:w="323" w:type="dxa"/>
            <w:vMerge w:val="restart"/>
          </w:tcPr>
          <w:p w14:paraId="3748FE6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4E128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7B4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3ADCDC31" w14:textId="77777777" w:rsidR="0072090A" w:rsidRPr="00106184" w:rsidRDefault="0072090A" w:rsidP="007209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ALOQA MA’LUMOTLARI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КОНТАКТНЫЕ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ДАННЫЕ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CONTACT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DETAILS</w:t>
            </w:r>
          </w:p>
        </w:tc>
      </w:tr>
      <w:tr w:rsidR="0072090A" w:rsidRPr="00106184" w14:paraId="40AC6209" w14:textId="77777777" w:rsidTr="00ED5011">
        <w:trPr>
          <w:trHeight w:val="417"/>
        </w:trPr>
        <w:tc>
          <w:tcPr>
            <w:tcW w:w="323" w:type="dxa"/>
            <w:vMerge/>
          </w:tcPr>
          <w:p w14:paraId="56F8635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208821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Joylashgan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6B7257C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Местонахождение:</w:t>
            </w:r>
          </w:p>
          <w:p w14:paraId="1C9E87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Location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1665DED2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7, Республика Узбекистан,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г.Ташкент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М.Улугбекский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район, ул. М. Улугбека,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дом 32 А</w:t>
            </w:r>
          </w:p>
          <w:p w14:paraId="5D21E731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100047,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Ўзбекистон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Республикаси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Тошкент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ша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ҳ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ар,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М.Улуғбек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тумани</w:t>
            </w:r>
            <w:proofErr w:type="spellEnd"/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32 А уй.</w:t>
            </w:r>
          </w:p>
          <w:p w14:paraId="246137F4" w14:textId="78AF38E2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100007, Republic of Uzbekistan, Tashkent, M. Ulugbek district,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Ulugbek, house 32 A</w:t>
            </w:r>
          </w:p>
        </w:tc>
      </w:tr>
      <w:tr w:rsidR="0072090A" w:rsidRPr="00106184" w14:paraId="4F146308" w14:textId="77777777" w:rsidTr="00297D68">
        <w:trPr>
          <w:trHeight w:val="440"/>
        </w:trPr>
        <w:tc>
          <w:tcPr>
            <w:tcW w:w="323" w:type="dxa"/>
            <w:vMerge/>
          </w:tcPr>
          <w:p w14:paraId="3039B74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13A027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97DE5A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адрес:</w:t>
            </w:r>
          </w:p>
          <w:p w14:paraId="0DE0F225" w14:textId="77777777" w:rsidR="0072090A" w:rsidRPr="00106184" w:rsidRDefault="0072090A" w:rsidP="007209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480" w:type="dxa"/>
          </w:tcPr>
          <w:p w14:paraId="5985EC79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100007, Республика Узбекистан,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г.Ташкент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М.Улугбекский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район, ул. М. Улугбека, дом 32 А</w:t>
            </w:r>
          </w:p>
          <w:p w14:paraId="01CDD34D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100047,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Ўзбекистон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Республикаси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Тошкент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шаҳар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М.Улуғбек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тумани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, 32 А уй.</w:t>
            </w:r>
          </w:p>
          <w:p w14:paraId="2E495A27" w14:textId="502FCF51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100007, Republic of Uzbekistan, Tashkent, M. Ulugbek district,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Ulugbek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house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32 A</w:t>
            </w:r>
          </w:p>
        </w:tc>
      </w:tr>
      <w:tr w:rsidR="0072090A" w:rsidRPr="00106184" w14:paraId="24AD3792" w14:textId="77777777" w:rsidTr="00A66633">
        <w:trPr>
          <w:trHeight w:val="698"/>
        </w:trPr>
        <w:tc>
          <w:tcPr>
            <w:tcW w:w="323" w:type="dxa"/>
            <w:vMerge/>
          </w:tcPr>
          <w:p w14:paraId="5C28141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8972BD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A7AAD0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почты:</w:t>
            </w:r>
          </w:p>
          <w:p w14:paraId="3F4BD2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00FAF7EA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0EAA6F" w14:textId="717A6ED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kivs@inbox.ru</w:t>
            </w:r>
          </w:p>
        </w:tc>
      </w:tr>
      <w:tr w:rsidR="0072090A" w:rsidRPr="00106184" w14:paraId="42383582" w14:textId="77777777" w:rsidTr="00F82AB9">
        <w:trPr>
          <w:trHeight w:val="440"/>
        </w:trPr>
        <w:tc>
          <w:tcPr>
            <w:tcW w:w="323" w:type="dxa"/>
            <w:vMerge/>
          </w:tcPr>
          <w:p w14:paraId="2439AE5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53E0F77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Rasmiy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veb-sayti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:</w:t>
            </w:r>
          </w:p>
          <w:p w14:paraId="7882B09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Официальный веб – сайт:</w:t>
            </w:r>
          </w:p>
          <w:p w14:paraId="48BCE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Official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web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site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687FCF26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7F30C9F" w14:textId="37057C5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www.uznginf.uz</w:t>
            </w:r>
          </w:p>
        </w:tc>
      </w:tr>
      <w:tr w:rsidR="0072090A" w:rsidRPr="00106184" w14:paraId="3F57537D" w14:textId="77777777" w:rsidTr="0072090A">
        <w:trPr>
          <w:trHeight w:val="268"/>
        </w:trPr>
        <w:tc>
          <w:tcPr>
            <w:tcW w:w="323" w:type="dxa"/>
            <w:vMerge w:val="restart"/>
          </w:tcPr>
          <w:p w14:paraId="01699EE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20C9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9BC5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A755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3BB55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67EF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20127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328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965F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8CAB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55AC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6BF80950" w14:textId="0EDAE7C0" w:rsidR="0072090A" w:rsidRPr="00106184" w:rsidRDefault="0072090A" w:rsidP="007209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MUHIM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FAKT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TO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ч‘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‘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RISIDA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AXBOROT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ИНФОРМАЦИЯ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СУЩЕСТВЕННОМ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ФАКТЕ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INFORMATION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ABOUT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EVENT</w:t>
            </w:r>
          </w:p>
          <w:p w14:paraId="258A226C" w14:textId="77777777" w:rsidR="0072090A" w:rsidRPr="00106184" w:rsidRDefault="0072090A" w:rsidP="007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90A" w:rsidRPr="00106184" w14:paraId="1B71AAF6" w14:textId="77777777" w:rsidTr="005E4B7B">
        <w:trPr>
          <w:trHeight w:val="440"/>
        </w:trPr>
        <w:tc>
          <w:tcPr>
            <w:tcW w:w="323" w:type="dxa"/>
            <w:vMerge/>
          </w:tcPr>
          <w:p w14:paraId="142ABC7A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468D54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raqami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6F0D8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Номер</w:t>
            </w:r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50B9D9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Number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77DE04F9" w14:textId="6D75E498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72090A" w:rsidRPr="00062C95" w14:paraId="16B67463" w14:textId="77777777" w:rsidTr="000F6560">
        <w:trPr>
          <w:trHeight w:val="417"/>
        </w:trPr>
        <w:tc>
          <w:tcPr>
            <w:tcW w:w="323" w:type="dxa"/>
            <w:vMerge/>
          </w:tcPr>
          <w:p w14:paraId="72B8656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17DA1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:</w:t>
            </w:r>
          </w:p>
          <w:p w14:paraId="5915A58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2E7B0BD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4FD926E6" w14:textId="58B62C0E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Emitentning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mol-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mulkining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hajmi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yoki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qiymati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aktivlarining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foizidan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ortiq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qismini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tashkil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etuvchi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martalik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bitimlar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DB29DC2" w14:textId="2CC655DF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Разовые сделки эмитента, размер которых либо стоимость имущества по которым составляет более 10 процентов от активов эмитента</w:t>
            </w:r>
          </w:p>
          <w:p w14:paraId="3F50B82D" w14:textId="74FE82D6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One-time transactions of the issuer, the size of which or the value of the property for which is more than 10 percent of the issuer’s assets</w:t>
            </w:r>
          </w:p>
        </w:tc>
      </w:tr>
      <w:tr w:rsidR="0072090A" w:rsidRPr="0090070F" w14:paraId="3D94DC68" w14:textId="77777777" w:rsidTr="00A221E9">
        <w:trPr>
          <w:trHeight w:val="440"/>
        </w:trPr>
        <w:tc>
          <w:tcPr>
            <w:tcW w:w="323" w:type="dxa"/>
            <w:vMerge/>
          </w:tcPr>
          <w:p w14:paraId="709BABD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1D3C7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F.I.Sh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yoki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to‘liq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nomi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3FA477F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или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контрагента:</w:t>
            </w:r>
          </w:p>
          <w:p w14:paraId="239B326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or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full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318283A7" w14:textId="37CDA724" w:rsidR="0090070F" w:rsidRDefault="0090070F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Dexqonov</w:t>
            </w:r>
            <w:proofErr w:type="spellEnd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Akbar </w:t>
            </w: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To'raevich</w:t>
            </w:r>
            <w:proofErr w:type="spellEnd"/>
          </w:p>
          <w:p w14:paraId="6791CF64" w14:textId="740803ED" w:rsidR="0090070F" w:rsidRDefault="0090070F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Дехконов</w:t>
            </w:r>
            <w:proofErr w:type="spellEnd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Акбар</w:t>
            </w:r>
            <w:proofErr w:type="spellEnd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Тураевич</w:t>
            </w:r>
            <w:proofErr w:type="spellEnd"/>
          </w:p>
          <w:p w14:paraId="179155CA" w14:textId="4709E921" w:rsidR="00A87058" w:rsidRPr="00106184" w:rsidRDefault="0090070F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Dekhkonov</w:t>
            </w:r>
            <w:proofErr w:type="spellEnd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Akbar </w:t>
            </w: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Turaevich</w:t>
            </w:r>
            <w:proofErr w:type="spellEnd"/>
          </w:p>
        </w:tc>
      </w:tr>
      <w:tr w:rsidR="0072090A" w:rsidRPr="00062C95" w14:paraId="5E4BED0F" w14:textId="77777777" w:rsidTr="00DE6CC8">
        <w:trPr>
          <w:trHeight w:val="417"/>
        </w:trPr>
        <w:tc>
          <w:tcPr>
            <w:tcW w:w="323" w:type="dxa"/>
            <w:vMerge/>
          </w:tcPr>
          <w:p w14:paraId="12D85A3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10916E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joylashgan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pochta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manzili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24C003C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)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3D44187F" w14:textId="2F16B579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Location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(mailing address)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7FFBAB98" w14:textId="6CB6149D" w:rsidR="00106184" w:rsidRDefault="00062C9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Namangan </w:t>
            </w:r>
            <w:proofErr w:type="spellStart"/>
            <w:r w:rsidRPr="0006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viloyati</w:t>
            </w:r>
            <w:r w:rsidRPr="0006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Uychi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Yuksalish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ShFY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St.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Axsi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uyi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</w:p>
          <w:p w14:paraId="7D3CC45D" w14:textId="1AA54205" w:rsidR="0090070F" w:rsidRPr="00062C95" w:rsidRDefault="00062C9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2C95">
              <w:rPr>
                <w:rFonts w:ascii="Times New Roman" w:hAnsi="Times New Roman" w:cs="Times New Roman"/>
                <w:sz w:val="16"/>
                <w:szCs w:val="16"/>
              </w:rPr>
              <w:t>Наманганская область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0070F" w:rsidRPr="0090070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</w:rPr>
              <w:t>Уйчи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</w:rPr>
              <w:t>Юксалиш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</w:rPr>
              <w:t xml:space="preserve"> ШФЙ, Ул. </w:t>
            </w:r>
            <w:proofErr w:type="spellStart"/>
            <w:r w:rsidR="0090070F" w:rsidRPr="00062C95">
              <w:rPr>
                <w:rFonts w:ascii="Times New Roman" w:hAnsi="Times New Roman" w:cs="Times New Roman"/>
                <w:sz w:val="16"/>
                <w:szCs w:val="16"/>
              </w:rPr>
              <w:t>Ахси</w:t>
            </w:r>
            <w:proofErr w:type="spellEnd"/>
            <w:r w:rsidR="0090070F" w:rsidRPr="00062C95">
              <w:rPr>
                <w:rFonts w:ascii="Times New Roman" w:hAnsi="Times New Roman" w:cs="Times New Roman"/>
                <w:sz w:val="16"/>
                <w:szCs w:val="16"/>
              </w:rPr>
              <w:t xml:space="preserve"> дом 1</w:t>
            </w:r>
          </w:p>
          <w:p w14:paraId="7875E7D6" w14:textId="15F25EDC" w:rsidR="0090070F" w:rsidRPr="0090070F" w:rsidRDefault="00062C95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Namangan region</w:t>
            </w:r>
            <w:r w:rsidRPr="0006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E06936" w:rsidRPr="00E06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R.Uychi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Yuksalish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ShFY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St. </w:t>
            </w:r>
            <w:proofErr w:type="spellStart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Akhsi</w:t>
            </w:r>
            <w:proofErr w:type="spellEnd"/>
            <w:r w:rsidR="0090070F"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house 1</w:t>
            </w:r>
          </w:p>
        </w:tc>
      </w:tr>
      <w:tr w:rsidR="0072090A" w:rsidRPr="00062C95" w14:paraId="23CAD24C" w14:textId="77777777" w:rsidTr="00A77B62">
        <w:trPr>
          <w:trHeight w:val="440"/>
        </w:trPr>
        <w:tc>
          <w:tcPr>
            <w:tcW w:w="323" w:type="dxa"/>
            <w:vMerge/>
          </w:tcPr>
          <w:p w14:paraId="21D23D15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97DFF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bo‘yicha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qaror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qabul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organi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11D03B3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эмитента,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принявший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по сделке:</w:t>
            </w:r>
          </w:p>
          <w:p w14:paraId="7C7D243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 agency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that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made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decision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on</w:t>
            </w:r>
            <w:r w:rsidRPr="00106184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67E4483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1A4C121C" w14:textId="0156DA9E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Aksiyadorlarning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yillik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umumiy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yig'ilishi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kuzatuv</w:t>
            </w:r>
            <w:proofErr w:type="spell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kengashi</w:t>
            </w:r>
            <w:proofErr w:type="spellEnd"/>
            <w:r w:rsidRPr="0010618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E781C2E" w14:textId="77777777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Годового общего собрания акционеров и Наблюдательный совет</w:t>
            </w:r>
          </w:p>
          <w:p w14:paraId="16570796" w14:textId="66A10673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 General Meeting of Shareholders and Supervisory Board</w:t>
            </w:r>
          </w:p>
        </w:tc>
      </w:tr>
      <w:tr w:rsidR="0072090A" w:rsidRPr="00106184" w14:paraId="4B2C77AA" w14:textId="77777777" w:rsidTr="00F649E7">
        <w:trPr>
          <w:trHeight w:val="440"/>
        </w:trPr>
        <w:tc>
          <w:tcPr>
            <w:tcW w:w="323" w:type="dxa"/>
            <w:vMerge/>
          </w:tcPr>
          <w:p w14:paraId="58EE25C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3F7884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Qaror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qabul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qilingan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59B3609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решения:</w:t>
            </w:r>
          </w:p>
          <w:p w14:paraId="432CB4C9" w14:textId="2CE1C34F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the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decision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80" w:type="dxa"/>
          </w:tcPr>
          <w:p w14:paraId="6EB6D9C0" w14:textId="77777777" w:rsidR="00106184" w:rsidRDefault="00106184" w:rsidP="00106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CB945" w14:textId="538E6CE0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23.06.2023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,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30.11.2023</w:t>
            </w:r>
          </w:p>
        </w:tc>
      </w:tr>
      <w:tr w:rsidR="0072090A" w:rsidRPr="00106184" w14:paraId="5F5DB62A" w14:textId="77777777" w:rsidTr="00E37BD3">
        <w:trPr>
          <w:trHeight w:val="440"/>
        </w:trPr>
        <w:tc>
          <w:tcPr>
            <w:tcW w:w="323" w:type="dxa"/>
            <w:vMerge/>
          </w:tcPr>
          <w:p w14:paraId="451109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9224D4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tuziladigan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sanadan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oldingi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chorak</w:t>
            </w:r>
            <w:proofErr w:type="spellEnd"/>
          </w:p>
          <w:p w14:paraId="23FBD62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yakunidagi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qiymati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so‘mda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F53F1A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106184">
              <w:rPr>
                <w:rFonts w:ascii="Times New Roman" w:hAnsi="Times New Roman" w:cs="Times New Roman"/>
                <w:color w:val="000000"/>
                <w:spacing w:val="126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квартала,</w:t>
            </w:r>
          </w:p>
          <w:p w14:paraId="2269AEA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предшествующего дату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сум.):</w:t>
            </w:r>
          </w:p>
          <w:p w14:paraId="4B5E8F4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value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1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at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end</w:t>
            </w:r>
            <w:r w:rsidRPr="00106184">
              <w:rPr>
                <w:rFonts w:ascii="Times New Roman" w:hAnsi="Times New Roman" w:cs="Times New Roman"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quarter</w:t>
            </w:r>
            <w:r w:rsidRPr="00106184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preceding</w:t>
            </w:r>
          </w:p>
          <w:p w14:paraId="399A03DA" w14:textId="05ABFA6E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date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 (thousand UZS):</w:t>
            </w:r>
          </w:p>
        </w:tc>
        <w:tc>
          <w:tcPr>
            <w:tcW w:w="5480" w:type="dxa"/>
          </w:tcPr>
          <w:p w14:paraId="25C05C9F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FF9E50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3B93A4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C29E79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AD1724" w14:textId="23D96988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377 000 000</w:t>
            </w:r>
          </w:p>
        </w:tc>
      </w:tr>
      <w:tr w:rsidR="0072090A" w:rsidRPr="00106184" w14:paraId="275831C3" w14:textId="77777777" w:rsidTr="00DF6DB0">
        <w:trPr>
          <w:trHeight w:val="417"/>
        </w:trPr>
        <w:tc>
          <w:tcPr>
            <w:tcW w:w="323" w:type="dxa"/>
            <w:vMerge/>
          </w:tcPr>
          <w:p w14:paraId="36F268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C8EAEA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summasi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so‘mda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58CE7CF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Сумма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49D73E4" w14:textId="77777777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Contract amount (Sum)</w:t>
            </w:r>
          </w:p>
        </w:tc>
        <w:tc>
          <w:tcPr>
            <w:tcW w:w="5480" w:type="dxa"/>
          </w:tcPr>
          <w:p w14:paraId="7223B2AD" w14:textId="77777777" w:rsidR="0072090A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264CAC" w14:textId="707CEDF6" w:rsidR="00106184" w:rsidRPr="00106184" w:rsidRDefault="0090070F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6 096 000 000</w:t>
            </w:r>
          </w:p>
        </w:tc>
      </w:tr>
      <w:tr w:rsidR="0072090A" w:rsidRPr="00106184" w14:paraId="6BA87F0E" w14:textId="77777777" w:rsidTr="00614704">
        <w:trPr>
          <w:trHeight w:val="440"/>
        </w:trPr>
        <w:tc>
          <w:tcPr>
            <w:tcW w:w="323" w:type="dxa"/>
            <w:vMerge/>
          </w:tcPr>
          <w:p w14:paraId="7D79C0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2C9DE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Bitimning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aktivlaridagi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miqdori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(%da)</w:t>
            </w:r>
          </w:p>
          <w:p w14:paraId="556814A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(в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%)</w:t>
            </w:r>
          </w:p>
          <w:p w14:paraId="14EC546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 size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(in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%):</w:t>
            </w:r>
          </w:p>
        </w:tc>
        <w:tc>
          <w:tcPr>
            <w:tcW w:w="5480" w:type="dxa"/>
          </w:tcPr>
          <w:p w14:paraId="65258692" w14:textId="1BD0E44F" w:rsidR="0072090A" w:rsidRPr="00205ABA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1616%</w:t>
            </w:r>
          </w:p>
        </w:tc>
      </w:tr>
      <w:tr w:rsidR="0072090A" w:rsidRPr="00106184" w14:paraId="5C0E4604" w14:textId="77777777" w:rsidTr="004B1469">
        <w:trPr>
          <w:trHeight w:val="417"/>
        </w:trPr>
        <w:tc>
          <w:tcPr>
            <w:tcW w:w="323" w:type="dxa"/>
            <w:vMerge/>
          </w:tcPr>
          <w:p w14:paraId="3A1F2B21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535B03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tuzilgan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7B7425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сделки:</w:t>
            </w:r>
          </w:p>
          <w:p w14:paraId="58C67252" w14:textId="5251C02D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transaction</w:t>
            </w:r>
            <w:proofErr w:type="spellEnd"/>
          </w:p>
        </w:tc>
        <w:tc>
          <w:tcPr>
            <w:tcW w:w="5480" w:type="dxa"/>
          </w:tcPr>
          <w:p w14:paraId="722A4E64" w14:textId="7EC32133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.12.2023</w:t>
            </w:r>
          </w:p>
        </w:tc>
      </w:tr>
      <w:tr w:rsidR="0072090A" w:rsidRPr="00106184" w14:paraId="00F77769" w14:textId="77777777" w:rsidTr="0081524A">
        <w:trPr>
          <w:trHeight w:val="440"/>
        </w:trPr>
        <w:tc>
          <w:tcPr>
            <w:tcW w:w="323" w:type="dxa"/>
            <w:vMerge/>
          </w:tcPr>
          <w:p w14:paraId="2AA0F2A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396EC0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turi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0FE94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Вид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B8AADE9" w14:textId="04292F7C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Type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4FD99777" w14:textId="01EC2CF1" w:rsidR="0090070F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Sotish</w:t>
            </w:r>
            <w:proofErr w:type="spellEnd"/>
          </w:p>
          <w:p w14:paraId="7D1CD825" w14:textId="5DD30305" w:rsidR="0090070F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Продажа</w:t>
            </w:r>
            <w:proofErr w:type="spellEnd"/>
          </w:p>
          <w:p w14:paraId="0D4DE92F" w14:textId="14A842C2" w:rsidR="0090070F" w:rsidRPr="00205ABA" w:rsidRDefault="0090070F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090A" w:rsidRPr="00106184" w14:paraId="7769DAE5" w14:textId="77777777" w:rsidTr="00684C53">
        <w:trPr>
          <w:trHeight w:val="417"/>
        </w:trPr>
        <w:tc>
          <w:tcPr>
            <w:tcW w:w="323" w:type="dxa"/>
            <w:vMerge/>
          </w:tcPr>
          <w:p w14:paraId="30ACA7A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A331D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predmeti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200AA39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6AA76C9B" w14:textId="3B6175B5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3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Subject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of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0F93D84D" w14:textId="77777777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AI-92 </w:t>
            </w:r>
            <w:proofErr w:type="spellStart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benzini</w:t>
            </w:r>
            <w:proofErr w:type="spellEnd"/>
          </w:p>
          <w:p w14:paraId="320F045A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Бензин</w:t>
            </w:r>
            <w:proofErr w:type="spellEnd"/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АИ-92</w:t>
            </w:r>
          </w:p>
          <w:p w14:paraId="41B27CC8" w14:textId="426024D8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Gasoline AI-92</w:t>
            </w:r>
          </w:p>
        </w:tc>
      </w:tr>
      <w:tr w:rsidR="00205ABA" w:rsidRPr="00106184" w14:paraId="1682497A" w14:textId="77777777" w:rsidTr="00F87A71">
        <w:trPr>
          <w:trHeight w:val="440"/>
        </w:trPr>
        <w:tc>
          <w:tcPr>
            <w:tcW w:w="323" w:type="dxa"/>
            <w:vMerge/>
          </w:tcPr>
          <w:p w14:paraId="32FF8604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7CDEF3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bo‘yicha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kim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hisoblanadi</w:t>
            </w:r>
            <w:proofErr w:type="spell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C81D1D6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является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по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сделке:</w:t>
            </w:r>
          </w:p>
          <w:p w14:paraId="1B5BFC79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By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whom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is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issuer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in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0FC526FD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080471EE" w14:textId="77777777" w:rsidR="0090070F" w:rsidRPr="0090070F" w:rsidRDefault="0090070F" w:rsidP="0090070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Begonalashtiruvchi</w:t>
            </w:r>
            <w:proofErr w:type="spellEnd"/>
          </w:p>
          <w:p w14:paraId="2D937B33" w14:textId="77777777" w:rsidR="0090070F" w:rsidRPr="0090070F" w:rsidRDefault="0090070F" w:rsidP="0090070F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Отчуждатель</w:t>
            </w:r>
            <w:proofErr w:type="spellEnd"/>
          </w:p>
          <w:p w14:paraId="4C0C7F73" w14:textId="0DEA0ECD" w:rsidR="00205ABA" w:rsidRPr="00205ABA" w:rsidRDefault="0090070F" w:rsidP="009007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070F">
              <w:rPr>
                <w:rFonts w:ascii="Times New Roman" w:hAnsi="Times New Roman" w:cs="Times New Roman"/>
                <w:sz w:val="16"/>
                <w:szCs w:val="16"/>
              </w:rPr>
              <w:t>alienator</w:t>
            </w:r>
            <w:proofErr w:type="spellEnd"/>
          </w:p>
        </w:tc>
      </w:tr>
    </w:tbl>
    <w:p w14:paraId="3034504A" w14:textId="77777777" w:rsidR="001B7085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E9BF5D3" w14:textId="50AAF2BC" w:rsidR="00CA5A87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CA5A87" w:rsidRPr="00106184" w:rsidSect="0072090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ECE2" w14:textId="77777777" w:rsidR="00B837FF" w:rsidRDefault="00B837FF" w:rsidP="0072090A">
      <w:pPr>
        <w:spacing w:after="0" w:line="240" w:lineRule="auto"/>
      </w:pPr>
      <w:r>
        <w:separator/>
      </w:r>
    </w:p>
  </w:endnote>
  <w:endnote w:type="continuationSeparator" w:id="0">
    <w:p w14:paraId="3600813C" w14:textId="77777777" w:rsidR="00B837FF" w:rsidRDefault="00B837FF" w:rsidP="007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7212" w14:textId="77777777" w:rsidR="00B837FF" w:rsidRDefault="00B837FF" w:rsidP="0072090A">
      <w:pPr>
        <w:spacing w:after="0" w:line="240" w:lineRule="auto"/>
      </w:pPr>
      <w:r>
        <w:separator/>
      </w:r>
    </w:p>
  </w:footnote>
  <w:footnote w:type="continuationSeparator" w:id="0">
    <w:p w14:paraId="3DB45FA7" w14:textId="77777777" w:rsidR="00B837FF" w:rsidRDefault="00B837FF" w:rsidP="0072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2BE3" w14:textId="77777777" w:rsidR="0072090A" w:rsidRPr="0072090A" w:rsidRDefault="0072090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73"/>
    <w:multiLevelType w:val="hybridMultilevel"/>
    <w:tmpl w:val="059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64F"/>
    <w:multiLevelType w:val="hybridMultilevel"/>
    <w:tmpl w:val="6FF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ADD"/>
    <w:multiLevelType w:val="hybridMultilevel"/>
    <w:tmpl w:val="147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7539"/>
    <w:multiLevelType w:val="hybridMultilevel"/>
    <w:tmpl w:val="8A3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6"/>
    <w:rsid w:val="00062C95"/>
    <w:rsid w:val="00106184"/>
    <w:rsid w:val="001B7085"/>
    <w:rsid w:val="00205ABA"/>
    <w:rsid w:val="003008CC"/>
    <w:rsid w:val="00321A46"/>
    <w:rsid w:val="004C7420"/>
    <w:rsid w:val="006A12B5"/>
    <w:rsid w:val="0072090A"/>
    <w:rsid w:val="0090070F"/>
    <w:rsid w:val="00A87058"/>
    <w:rsid w:val="00B837FF"/>
    <w:rsid w:val="00CA5A87"/>
    <w:rsid w:val="00E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7AA"/>
  <w15:chartTrackingRefBased/>
  <w15:docId w15:val="{9B826BDA-C27E-40AA-BC22-518228F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0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90A"/>
  </w:style>
  <w:style w:type="paragraph" w:styleId="a7">
    <w:name w:val="footer"/>
    <w:basedOn w:val="a"/>
    <w:link w:val="a8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 KHamraev</dc:creator>
  <cp:keywords/>
  <dc:description/>
  <cp:lastModifiedBy>Shukhrat KHamraev</cp:lastModifiedBy>
  <cp:revision>15</cp:revision>
  <dcterms:created xsi:type="dcterms:W3CDTF">2023-12-14T09:16:00Z</dcterms:created>
  <dcterms:modified xsi:type="dcterms:W3CDTF">2023-12-14T10:53:00Z</dcterms:modified>
</cp:coreProperties>
</file>